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400F" w14:textId="006CCCEA" w:rsidR="00290FB6" w:rsidRPr="003C3FF8" w:rsidRDefault="00290FB6" w:rsidP="00741348">
      <w:pPr>
        <w:rPr>
          <w:rFonts w:ascii="Calibri" w:hAnsi="Calibri" w:cs="Calibri"/>
          <w:b/>
          <w:bCs/>
          <w:sz w:val="22"/>
          <w:szCs w:val="22"/>
        </w:rPr>
      </w:pPr>
    </w:p>
    <w:p w14:paraId="1098F5D4" w14:textId="77777777" w:rsidR="004E3010" w:rsidRDefault="004E3010" w:rsidP="00D107AB">
      <w:pPr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7710F1EF" w14:textId="1F9179E3" w:rsidR="004E3010" w:rsidRPr="004E3010" w:rsidRDefault="004E3010" w:rsidP="004E3010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Customizable Email Templates </w:t>
      </w:r>
    </w:p>
    <w:p w14:paraId="767A9F39" w14:textId="3BBA59B9" w:rsidR="00D107AB" w:rsidRPr="003C3FF8" w:rsidRDefault="00D107AB" w:rsidP="00D107AB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3C3FF8">
        <w:rPr>
          <w:rFonts w:ascii="Calibri" w:hAnsi="Calibri" w:cs="Calibri"/>
          <w:i/>
          <w:iCs/>
          <w:sz w:val="22"/>
          <w:szCs w:val="22"/>
          <w:u w:val="single"/>
        </w:rPr>
        <w:t>Announcement Template—Monthly Discussion</w:t>
      </w:r>
    </w:p>
    <w:p w14:paraId="09669EB5" w14:textId="77777777" w:rsidR="00101527" w:rsidRPr="003C3FF8" w:rsidRDefault="00101527" w:rsidP="00101527">
      <w:pPr>
        <w:jc w:val="center"/>
        <w:rPr>
          <w:rFonts w:ascii="Calibri" w:hAnsi="Calibri" w:cs="Calibri"/>
          <w:sz w:val="22"/>
          <w:szCs w:val="22"/>
        </w:rPr>
      </w:pPr>
    </w:p>
    <w:p w14:paraId="5F380408" w14:textId="5AE9DE98" w:rsidR="00B649FF" w:rsidRPr="003C3FF8" w:rsidRDefault="00EC226C" w:rsidP="001015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30391F8" wp14:editId="26466BDC">
            <wp:extent cx="3713541" cy="2088867"/>
            <wp:effectExtent l="0" t="0" r="0" b="0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541" cy="208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683F" w14:textId="77777777" w:rsidR="00101527" w:rsidRPr="003C3FF8" w:rsidRDefault="00101527" w:rsidP="00D107AB">
      <w:pPr>
        <w:rPr>
          <w:rFonts w:ascii="Calibri" w:hAnsi="Calibri" w:cs="Calibri"/>
          <w:sz w:val="22"/>
          <w:szCs w:val="22"/>
        </w:rPr>
      </w:pPr>
    </w:p>
    <w:p w14:paraId="585A74FE" w14:textId="54F52099" w:rsidR="00B67330" w:rsidRPr="003C3FF8" w:rsidRDefault="00B67330" w:rsidP="00D107AB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Team,</w:t>
      </w:r>
    </w:p>
    <w:p w14:paraId="3CC9A549" w14:textId="1ED6BAD6" w:rsidR="00B67330" w:rsidRPr="003C3FF8" w:rsidRDefault="00B67330" w:rsidP="00D107AB">
      <w:pPr>
        <w:rPr>
          <w:rFonts w:ascii="Calibri" w:hAnsi="Calibri" w:cs="Calibri"/>
          <w:sz w:val="22"/>
          <w:szCs w:val="22"/>
        </w:rPr>
      </w:pPr>
    </w:p>
    <w:p w14:paraId="238A53EB" w14:textId="1296EBD4" w:rsidR="00707A6D" w:rsidRPr="00707A6D" w:rsidRDefault="00B67330" w:rsidP="00707A6D">
      <w:r w:rsidRPr="003C3FF8">
        <w:rPr>
          <w:rFonts w:ascii="Calibri" w:hAnsi="Calibri" w:cs="Calibri"/>
          <w:sz w:val="22"/>
          <w:szCs w:val="22"/>
        </w:rPr>
        <w:t>This month</w:t>
      </w:r>
      <w:r w:rsidR="00755506" w:rsidRPr="003C3FF8">
        <w:rPr>
          <w:rFonts w:ascii="Calibri" w:hAnsi="Calibri" w:cs="Calibri"/>
          <w:sz w:val="22"/>
          <w:szCs w:val="22"/>
        </w:rPr>
        <w:t xml:space="preserve"> </w:t>
      </w:r>
      <w:r w:rsidRPr="003C3FF8">
        <w:rPr>
          <w:rFonts w:ascii="Calibri" w:hAnsi="Calibri" w:cs="Calibri"/>
          <w:sz w:val="22"/>
          <w:szCs w:val="22"/>
        </w:rPr>
        <w:t xml:space="preserve">we’ll spend time </w:t>
      </w:r>
      <w:r w:rsidR="00755506" w:rsidRPr="003C3FF8">
        <w:rPr>
          <w:rFonts w:ascii="Calibri" w:hAnsi="Calibri" w:cs="Calibri"/>
          <w:sz w:val="22"/>
          <w:szCs w:val="22"/>
        </w:rPr>
        <w:t xml:space="preserve">as a team </w:t>
      </w:r>
      <w:r w:rsidRPr="003C3FF8">
        <w:rPr>
          <w:rFonts w:ascii="Calibri" w:hAnsi="Calibri" w:cs="Calibri"/>
          <w:sz w:val="22"/>
          <w:szCs w:val="22"/>
        </w:rPr>
        <w:t xml:space="preserve">going </w:t>
      </w:r>
      <w:r w:rsidR="00F47994">
        <w:rPr>
          <w:rFonts w:ascii="Calibri" w:hAnsi="Calibri" w:cs="Calibri"/>
          <w:sz w:val="22"/>
          <w:szCs w:val="22"/>
        </w:rPr>
        <w:t xml:space="preserve">through </w:t>
      </w:r>
      <w:hyperlink r:id="rId9" w:history="1">
        <w:r w:rsidR="00FB0BA3" w:rsidRPr="00FB0BA3">
          <w:rPr>
            <w:rStyle w:val="Hyperlink"/>
            <w:rFonts w:ascii="Calibri" w:hAnsi="Calibri" w:cs="Calibri"/>
            <w:i/>
            <w:iCs/>
            <w:sz w:val="22"/>
            <w:szCs w:val="22"/>
          </w:rPr>
          <w:t>The Power of Customer Experience</w:t>
        </w:r>
      </w:hyperlink>
      <w:r w:rsidR="00FB0BA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B0BA3" w:rsidRPr="00FB0BA3">
        <w:rPr>
          <w:rFonts w:ascii="Calibri" w:hAnsi="Calibri" w:cs="Calibri"/>
          <w:sz w:val="22"/>
          <w:szCs w:val="22"/>
        </w:rPr>
        <w:t>with</w:t>
      </w:r>
      <w:r w:rsidR="00FB0BA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B0BA3">
        <w:rPr>
          <w:rFonts w:ascii="Calibri" w:hAnsi="Calibri" w:cs="Calibri"/>
          <w:sz w:val="22"/>
          <w:szCs w:val="22"/>
        </w:rPr>
        <w:t xml:space="preserve">speaker, author, and leader Elizabeth Dixon </w:t>
      </w:r>
      <w:r w:rsidRPr="003C3FF8">
        <w:rPr>
          <w:rFonts w:ascii="Calibri" w:hAnsi="Calibri" w:cs="Calibri"/>
          <w:sz w:val="22"/>
          <w:szCs w:val="22"/>
        </w:rPr>
        <w:t>on RightNow Media @ Work. I chose this series</w:t>
      </w:r>
      <w:r w:rsidR="00B649FF" w:rsidRPr="003C3FF8">
        <w:rPr>
          <w:rFonts w:ascii="Calibri" w:hAnsi="Calibri" w:cs="Calibri"/>
          <w:sz w:val="22"/>
          <w:szCs w:val="22"/>
        </w:rPr>
        <w:t xml:space="preserve"> to help us </w:t>
      </w:r>
      <w:r w:rsidR="00DE028B">
        <w:rPr>
          <w:rFonts w:ascii="Calibri" w:hAnsi="Calibri" w:cs="Calibri"/>
          <w:sz w:val="22"/>
          <w:szCs w:val="22"/>
        </w:rPr>
        <w:t xml:space="preserve">learn how </w:t>
      </w:r>
      <w:r w:rsidR="007E25FB">
        <w:rPr>
          <w:rFonts w:ascii="Calibri" w:hAnsi="Calibri" w:cs="Calibri"/>
          <w:sz w:val="22"/>
          <w:szCs w:val="22"/>
        </w:rPr>
        <w:t xml:space="preserve">we can </w:t>
      </w:r>
      <w:r w:rsidR="00FA311F">
        <w:rPr>
          <w:rFonts w:ascii="Calibri" w:hAnsi="Calibri" w:cs="Calibri"/>
          <w:sz w:val="22"/>
          <w:szCs w:val="22"/>
        </w:rPr>
        <w:t>embrace our unique potential to make an impact</w:t>
      </w:r>
      <w:r w:rsidR="00FB0BA3">
        <w:rPr>
          <w:rFonts w:ascii="Calibri" w:hAnsi="Calibri" w:cs="Calibri"/>
          <w:sz w:val="22"/>
          <w:szCs w:val="22"/>
        </w:rPr>
        <w:t xml:space="preserve">. </w:t>
      </w:r>
    </w:p>
    <w:p w14:paraId="1522B58A" w14:textId="6F9B3A22" w:rsidR="00211D87" w:rsidRPr="003C3FF8" w:rsidRDefault="00211D87" w:rsidP="00D107AB">
      <w:pPr>
        <w:rPr>
          <w:rFonts w:ascii="Calibri" w:hAnsi="Calibri" w:cs="Calibri"/>
          <w:sz w:val="22"/>
          <w:szCs w:val="22"/>
        </w:rPr>
      </w:pPr>
    </w:p>
    <w:p w14:paraId="311223BD" w14:textId="65B90A66" w:rsidR="00211D87" w:rsidRDefault="00211D87" w:rsidP="00D107AB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 xml:space="preserve">Over the next month, please find time to watch this </w:t>
      </w:r>
      <w:r w:rsidR="00FA311F">
        <w:rPr>
          <w:rFonts w:ascii="Calibri" w:hAnsi="Calibri" w:cs="Calibri"/>
          <w:sz w:val="22"/>
          <w:szCs w:val="22"/>
        </w:rPr>
        <w:t>seven</w:t>
      </w:r>
      <w:r w:rsidRPr="003C3FF8">
        <w:rPr>
          <w:rFonts w:ascii="Calibri" w:hAnsi="Calibri" w:cs="Calibri"/>
          <w:sz w:val="22"/>
          <w:szCs w:val="22"/>
        </w:rPr>
        <w:t>-session series on your own. In addition to watching the series, note your answers the below questions. We may not discuss every question, but I would like each person to be prepared to give your input if asked.</w:t>
      </w:r>
    </w:p>
    <w:p w14:paraId="5243569A" w14:textId="77777777" w:rsidR="003F5ABD" w:rsidRPr="003C3FF8" w:rsidRDefault="003F5ABD" w:rsidP="00D107AB">
      <w:pPr>
        <w:rPr>
          <w:rFonts w:ascii="Calibri" w:hAnsi="Calibri" w:cs="Calibri"/>
          <w:sz w:val="22"/>
          <w:szCs w:val="22"/>
        </w:rPr>
      </w:pPr>
    </w:p>
    <w:p w14:paraId="0E643EA2" w14:textId="6994562F" w:rsidR="00211D87" w:rsidRPr="003C3FF8" w:rsidRDefault="00211D87" w:rsidP="004F278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 xml:space="preserve"> </w:t>
      </w:r>
      <w:r w:rsidR="00B622D9" w:rsidRPr="003C3FF8">
        <w:rPr>
          <w:rFonts w:ascii="Calibri" w:hAnsi="Calibri" w:cs="Calibri"/>
          <w:sz w:val="22"/>
          <w:szCs w:val="22"/>
          <w:highlight w:val="yellow"/>
        </w:rPr>
        <w:t>[REVIEW QUESTION BANK AND INCLUDE 5-6 QUESTIONS HERE]</w:t>
      </w:r>
    </w:p>
    <w:p w14:paraId="7A8EA934" w14:textId="2D3DCA72" w:rsidR="00211D87" w:rsidRPr="003C3FF8" w:rsidRDefault="00211D87" w:rsidP="00211D87">
      <w:pPr>
        <w:rPr>
          <w:rFonts w:ascii="Calibri" w:hAnsi="Calibri" w:cs="Calibri"/>
          <w:sz w:val="22"/>
          <w:szCs w:val="22"/>
        </w:rPr>
      </w:pPr>
    </w:p>
    <w:p w14:paraId="00FB5882" w14:textId="06B36612" w:rsidR="00B622D9" w:rsidRPr="003C3FF8" w:rsidRDefault="00211D87" w:rsidP="00B622D9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 xml:space="preserve">Please complete everything prior to </w:t>
      </w:r>
      <w:r w:rsidRPr="003C3FF8">
        <w:rPr>
          <w:rFonts w:ascii="Calibri" w:hAnsi="Calibri" w:cs="Calibri"/>
          <w:sz w:val="22"/>
          <w:szCs w:val="22"/>
          <w:highlight w:val="yellow"/>
        </w:rPr>
        <w:t>[DATE]</w:t>
      </w:r>
      <w:r w:rsidRPr="003C3FF8">
        <w:rPr>
          <w:rFonts w:ascii="Calibri" w:hAnsi="Calibri" w:cs="Calibri"/>
          <w:sz w:val="22"/>
          <w:szCs w:val="22"/>
        </w:rPr>
        <w:t xml:space="preserve">, which is when we will discuss this series in our team meeting. </w:t>
      </w:r>
      <w:r w:rsidR="00B622D9" w:rsidRPr="003C3FF8">
        <w:rPr>
          <w:rFonts w:ascii="Calibri" w:hAnsi="Calibri" w:cs="Calibri"/>
          <w:sz w:val="22"/>
          <w:szCs w:val="22"/>
        </w:rPr>
        <w:t xml:space="preserve">If you haven’t registered your free RightNow Media @ Work account yet, here’s the link to do so: </w:t>
      </w:r>
      <w:r w:rsidR="001B3495" w:rsidRPr="003C3FF8">
        <w:rPr>
          <w:rFonts w:ascii="Calibri" w:hAnsi="Calibri" w:cs="Calibri"/>
          <w:sz w:val="22"/>
          <w:szCs w:val="22"/>
          <w:highlight w:val="yellow"/>
        </w:rPr>
        <w:t xml:space="preserve">[INSERT CUSTOM LINK—LOG IN TO YOUR ACCOUNT, CLICK </w:t>
      </w:r>
      <w:r w:rsidR="001B3495">
        <w:rPr>
          <w:rFonts w:ascii="Calibri" w:hAnsi="Calibri" w:cs="Calibri"/>
          <w:sz w:val="22"/>
          <w:szCs w:val="22"/>
          <w:highlight w:val="yellow"/>
        </w:rPr>
        <w:t>‘CONTACTS’</w:t>
      </w:r>
      <w:r w:rsidR="001B3495" w:rsidRPr="003C3FF8">
        <w:rPr>
          <w:rFonts w:ascii="Calibri" w:hAnsi="Calibri" w:cs="Calibri"/>
          <w:sz w:val="22"/>
          <w:szCs w:val="22"/>
          <w:highlight w:val="yellow"/>
        </w:rPr>
        <w:t xml:space="preserve"> IN TOP RIGHT, THEN CLICK ‘COPY INVITE LINK’ BUTTON. CONTACT YOUR CONSULTANT FOR ADDITIONAL HELP OR QUESTIONS.]</w:t>
      </w:r>
    </w:p>
    <w:p w14:paraId="385EABB0" w14:textId="77777777" w:rsidR="00B622D9" w:rsidRPr="003C3FF8" w:rsidRDefault="00B622D9" w:rsidP="00B622D9">
      <w:pPr>
        <w:rPr>
          <w:rFonts w:ascii="Calibri" w:hAnsi="Calibri" w:cs="Calibri"/>
          <w:sz w:val="22"/>
          <w:szCs w:val="22"/>
        </w:rPr>
      </w:pPr>
    </w:p>
    <w:p w14:paraId="368C511B" w14:textId="457F1BEA" w:rsidR="00211D87" w:rsidRPr="003C3FF8" w:rsidRDefault="00211D87" w:rsidP="00B622D9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Let me know if you have any questions. I look forward to discussing this series together.</w:t>
      </w:r>
    </w:p>
    <w:p w14:paraId="31B5194D" w14:textId="028F3874" w:rsidR="00B67330" w:rsidRPr="003C3FF8" w:rsidRDefault="00B67330" w:rsidP="00B622D9">
      <w:pPr>
        <w:rPr>
          <w:rFonts w:ascii="Calibri" w:hAnsi="Calibri" w:cs="Calibri"/>
          <w:sz w:val="22"/>
          <w:szCs w:val="22"/>
        </w:rPr>
      </w:pPr>
    </w:p>
    <w:p w14:paraId="6993BA84" w14:textId="77777777" w:rsidR="00101527" w:rsidRPr="003C3FF8" w:rsidRDefault="00101527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3C3FF8">
        <w:rPr>
          <w:rFonts w:ascii="Calibri" w:hAnsi="Calibri" w:cs="Calibri"/>
          <w:i/>
          <w:iCs/>
          <w:sz w:val="22"/>
          <w:szCs w:val="22"/>
          <w:u w:val="single"/>
        </w:rPr>
        <w:br w:type="page"/>
      </w:r>
    </w:p>
    <w:p w14:paraId="67273642" w14:textId="0C1B8400" w:rsidR="00B649FF" w:rsidRPr="00582880" w:rsidRDefault="00755506" w:rsidP="00582880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3C3FF8">
        <w:rPr>
          <w:rFonts w:ascii="Calibri" w:hAnsi="Calibri" w:cs="Calibri"/>
          <w:i/>
          <w:iCs/>
          <w:sz w:val="22"/>
          <w:szCs w:val="22"/>
          <w:u w:val="single"/>
        </w:rPr>
        <w:lastRenderedPageBreak/>
        <w:t>Announcement Template—Weekly Discussion</w:t>
      </w:r>
    </w:p>
    <w:p w14:paraId="2EB33103" w14:textId="33C37F0D" w:rsidR="00101527" w:rsidRDefault="00101527" w:rsidP="00DE028B">
      <w:pPr>
        <w:jc w:val="center"/>
        <w:rPr>
          <w:rFonts w:ascii="Calibri" w:hAnsi="Calibri" w:cs="Calibri"/>
          <w:sz w:val="22"/>
          <w:szCs w:val="22"/>
        </w:rPr>
      </w:pPr>
    </w:p>
    <w:p w14:paraId="226DC703" w14:textId="5C03D4FF" w:rsidR="00755506" w:rsidRPr="003C3FF8" w:rsidRDefault="00755506" w:rsidP="00582880">
      <w:pPr>
        <w:jc w:val="center"/>
        <w:rPr>
          <w:rFonts w:ascii="Calibri" w:hAnsi="Calibri" w:cs="Calibri"/>
          <w:sz w:val="22"/>
          <w:szCs w:val="22"/>
        </w:rPr>
      </w:pPr>
    </w:p>
    <w:p w14:paraId="68788F76" w14:textId="77777777" w:rsidR="00755506" w:rsidRPr="003C3FF8" w:rsidRDefault="00755506" w:rsidP="00755506">
      <w:pPr>
        <w:rPr>
          <w:rFonts w:ascii="Calibri" w:hAnsi="Calibri" w:cs="Calibri"/>
          <w:sz w:val="22"/>
          <w:szCs w:val="22"/>
        </w:rPr>
      </w:pPr>
    </w:p>
    <w:p w14:paraId="36DD8FC9" w14:textId="77777777" w:rsidR="00FA311F" w:rsidRPr="003C3FF8" w:rsidRDefault="00FA311F" w:rsidP="00FA311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4963FDF" wp14:editId="7C3639EA">
            <wp:extent cx="3713541" cy="2088867"/>
            <wp:effectExtent l="0" t="0" r="0" b="0"/>
            <wp:docPr id="1950732742" name="Picture 1950732742" descr="A person in a black sui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32742" name="Picture 1950732742" descr="A person in a black sui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541" cy="208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1D574" w14:textId="77777777" w:rsidR="00FA311F" w:rsidRPr="003C3FF8" w:rsidRDefault="00FA311F" w:rsidP="00FA311F">
      <w:pPr>
        <w:rPr>
          <w:rFonts w:ascii="Calibri" w:hAnsi="Calibri" w:cs="Calibri"/>
          <w:sz w:val="22"/>
          <w:szCs w:val="22"/>
        </w:rPr>
      </w:pPr>
    </w:p>
    <w:p w14:paraId="2EC6AF43" w14:textId="77777777" w:rsidR="00FA311F" w:rsidRPr="003C3FF8" w:rsidRDefault="00FA311F" w:rsidP="00FA311F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Team,</w:t>
      </w:r>
    </w:p>
    <w:p w14:paraId="173E7B61" w14:textId="77777777" w:rsidR="00FA311F" w:rsidRPr="003C3FF8" w:rsidRDefault="00FA311F" w:rsidP="00FA311F">
      <w:pPr>
        <w:rPr>
          <w:rFonts w:ascii="Calibri" w:hAnsi="Calibri" w:cs="Calibri"/>
          <w:sz w:val="22"/>
          <w:szCs w:val="22"/>
        </w:rPr>
      </w:pPr>
    </w:p>
    <w:p w14:paraId="530FEA24" w14:textId="77777777" w:rsidR="00FA311F" w:rsidRPr="00707A6D" w:rsidRDefault="00FA311F" w:rsidP="00FA311F">
      <w:r w:rsidRPr="003C3FF8">
        <w:rPr>
          <w:rFonts w:ascii="Calibri" w:hAnsi="Calibri" w:cs="Calibri"/>
          <w:sz w:val="22"/>
          <w:szCs w:val="22"/>
        </w:rPr>
        <w:t xml:space="preserve">This month we’ll spend time as a team going </w:t>
      </w:r>
      <w:r>
        <w:rPr>
          <w:rFonts w:ascii="Calibri" w:hAnsi="Calibri" w:cs="Calibri"/>
          <w:sz w:val="22"/>
          <w:szCs w:val="22"/>
        </w:rPr>
        <w:t xml:space="preserve">through </w:t>
      </w:r>
      <w:hyperlink r:id="rId10" w:history="1">
        <w:r w:rsidRPr="00FB0BA3">
          <w:rPr>
            <w:rStyle w:val="Hyperlink"/>
            <w:rFonts w:ascii="Calibri" w:hAnsi="Calibri" w:cs="Calibri"/>
            <w:i/>
            <w:iCs/>
            <w:sz w:val="22"/>
            <w:szCs w:val="22"/>
          </w:rPr>
          <w:t>The Power of Customer Experience</w:t>
        </w:r>
      </w:hyperlink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B0BA3">
        <w:rPr>
          <w:rFonts w:ascii="Calibri" w:hAnsi="Calibri" w:cs="Calibri"/>
          <w:sz w:val="22"/>
          <w:szCs w:val="22"/>
        </w:rPr>
        <w:t>with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speaker, author, and leader Elizabeth Dixon </w:t>
      </w:r>
      <w:r w:rsidRPr="003C3FF8">
        <w:rPr>
          <w:rFonts w:ascii="Calibri" w:hAnsi="Calibri" w:cs="Calibri"/>
          <w:sz w:val="22"/>
          <w:szCs w:val="22"/>
        </w:rPr>
        <w:t xml:space="preserve">on RightNow Media @ Work. I chose this series to help us </w:t>
      </w:r>
      <w:r>
        <w:rPr>
          <w:rFonts w:ascii="Calibri" w:hAnsi="Calibri" w:cs="Calibri"/>
          <w:sz w:val="22"/>
          <w:szCs w:val="22"/>
        </w:rPr>
        <w:t xml:space="preserve">learn how we can embrace our unique potential to make an impact. </w:t>
      </w:r>
    </w:p>
    <w:p w14:paraId="3E4BC8E3" w14:textId="77777777" w:rsidR="00582880" w:rsidRPr="003C3FF8" w:rsidRDefault="00582880" w:rsidP="00755506">
      <w:pPr>
        <w:rPr>
          <w:rFonts w:ascii="Calibri" w:hAnsi="Calibri" w:cs="Calibri"/>
          <w:sz w:val="22"/>
          <w:szCs w:val="22"/>
        </w:rPr>
      </w:pPr>
    </w:p>
    <w:p w14:paraId="3ED78674" w14:textId="72BFA0D0" w:rsidR="00755506" w:rsidRPr="003C3FF8" w:rsidRDefault="00755506" w:rsidP="00755506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 xml:space="preserve">Each week you’ll watch </w:t>
      </w:r>
      <w:r w:rsidR="00FA311F">
        <w:rPr>
          <w:rFonts w:ascii="Calibri" w:hAnsi="Calibri" w:cs="Calibri"/>
          <w:sz w:val="22"/>
          <w:szCs w:val="22"/>
        </w:rPr>
        <w:t>2-3</w:t>
      </w:r>
      <w:r w:rsidRPr="003C3FF8">
        <w:rPr>
          <w:rFonts w:ascii="Calibri" w:hAnsi="Calibri" w:cs="Calibri"/>
          <w:sz w:val="22"/>
          <w:szCs w:val="22"/>
        </w:rPr>
        <w:t xml:space="preserve"> session</w:t>
      </w:r>
      <w:r w:rsidR="00582880">
        <w:rPr>
          <w:rFonts w:ascii="Calibri" w:hAnsi="Calibri" w:cs="Calibri"/>
          <w:sz w:val="22"/>
          <w:szCs w:val="22"/>
        </w:rPr>
        <w:t>s</w:t>
      </w:r>
      <w:r w:rsidRPr="003C3FF8">
        <w:rPr>
          <w:rFonts w:ascii="Calibri" w:hAnsi="Calibri" w:cs="Calibri"/>
          <w:sz w:val="22"/>
          <w:szCs w:val="22"/>
        </w:rPr>
        <w:t xml:space="preserve"> from the series and make note of your answers to the questions for that session (provided via email). We’ll then get together each week to discuss </w:t>
      </w:r>
      <w:r w:rsidR="00582880">
        <w:rPr>
          <w:rFonts w:ascii="Calibri" w:hAnsi="Calibri" w:cs="Calibri"/>
          <w:sz w:val="22"/>
          <w:szCs w:val="22"/>
        </w:rPr>
        <w:t>those sessions</w:t>
      </w:r>
      <w:r w:rsidR="008475F9" w:rsidRPr="003C3FF8">
        <w:rPr>
          <w:rFonts w:ascii="Calibri" w:hAnsi="Calibri" w:cs="Calibri"/>
          <w:sz w:val="22"/>
          <w:szCs w:val="22"/>
        </w:rPr>
        <w:t xml:space="preserve"> and the team’s responses. For our first discussion on </w:t>
      </w:r>
      <w:r w:rsidR="008475F9" w:rsidRPr="003C3FF8">
        <w:rPr>
          <w:rFonts w:ascii="Calibri" w:hAnsi="Calibri" w:cs="Calibri"/>
          <w:sz w:val="22"/>
          <w:szCs w:val="22"/>
          <w:highlight w:val="yellow"/>
        </w:rPr>
        <w:t>[DATE]</w:t>
      </w:r>
      <w:r w:rsidR="008475F9" w:rsidRPr="003C3FF8">
        <w:rPr>
          <w:rFonts w:ascii="Calibri" w:hAnsi="Calibri" w:cs="Calibri"/>
          <w:sz w:val="22"/>
          <w:szCs w:val="22"/>
        </w:rPr>
        <w:t>, consider these questions as you’re watching</w:t>
      </w:r>
      <w:r w:rsidR="00B649FF" w:rsidRPr="003C3FF8">
        <w:rPr>
          <w:rFonts w:ascii="Calibri" w:hAnsi="Calibri" w:cs="Calibri"/>
          <w:sz w:val="22"/>
          <w:szCs w:val="22"/>
        </w:rPr>
        <w:t xml:space="preserve"> session</w:t>
      </w:r>
      <w:r w:rsidR="00582880">
        <w:rPr>
          <w:rFonts w:ascii="Calibri" w:hAnsi="Calibri" w:cs="Calibri"/>
          <w:sz w:val="22"/>
          <w:szCs w:val="22"/>
        </w:rPr>
        <w:t>s</w:t>
      </w:r>
      <w:r w:rsidR="00B649FF" w:rsidRPr="003C3FF8">
        <w:rPr>
          <w:rFonts w:ascii="Calibri" w:hAnsi="Calibri" w:cs="Calibri"/>
          <w:sz w:val="22"/>
          <w:szCs w:val="22"/>
        </w:rPr>
        <w:t xml:space="preserve"> 1</w:t>
      </w:r>
      <w:r w:rsidR="00582880">
        <w:rPr>
          <w:rFonts w:ascii="Calibri" w:hAnsi="Calibri" w:cs="Calibri"/>
          <w:sz w:val="22"/>
          <w:szCs w:val="22"/>
        </w:rPr>
        <w:t xml:space="preserve"> and 2</w:t>
      </w:r>
      <w:r w:rsidR="008475F9" w:rsidRPr="003C3FF8">
        <w:rPr>
          <w:rFonts w:ascii="Calibri" w:hAnsi="Calibri" w:cs="Calibri"/>
          <w:sz w:val="22"/>
          <w:szCs w:val="22"/>
        </w:rPr>
        <w:t>:</w:t>
      </w:r>
    </w:p>
    <w:p w14:paraId="47AA094E" w14:textId="47CBE6B3" w:rsidR="00755506" w:rsidRPr="003C3FF8" w:rsidRDefault="00755506" w:rsidP="004F278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  <w:highlight w:val="yellow"/>
        </w:rPr>
        <w:t xml:space="preserve">[REVIEW QUESTION BANK </w:t>
      </w:r>
      <w:r w:rsidR="008475F9" w:rsidRPr="003C3FF8">
        <w:rPr>
          <w:rFonts w:ascii="Calibri" w:hAnsi="Calibri" w:cs="Calibri"/>
          <w:sz w:val="22"/>
          <w:szCs w:val="22"/>
          <w:highlight w:val="yellow"/>
        </w:rPr>
        <w:t>FOR SESSION</w:t>
      </w:r>
      <w:r w:rsidR="00582880">
        <w:rPr>
          <w:rFonts w:ascii="Calibri" w:hAnsi="Calibri" w:cs="Calibri"/>
          <w:sz w:val="22"/>
          <w:szCs w:val="22"/>
          <w:highlight w:val="yellow"/>
        </w:rPr>
        <w:t>S</w:t>
      </w:r>
      <w:r w:rsidR="008475F9" w:rsidRPr="003C3FF8">
        <w:rPr>
          <w:rFonts w:ascii="Calibri" w:hAnsi="Calibri" w:cs="Calibri"/>
          <w:sz w:val="22"/>
          <w:szCs w:val="22"/>
          <w:highlight w:val="yellow"/>
        </w:rPr>
        <w:t xml:space="preserve"> 1</w:t>
      </w:r>
      <w:r w:rsidR="00582880">
        <w:rPr>
          <w:rFonts w:ascii="Calibri" w:hAnsi="Calibri" w:cs="Calibri"/>
          <w:sz w:val="22"/>
          <w:szCs w:val="22"/>
          <w:highlight w:val="yellow"/>
        </w:rPr>
        <w:t xml:space="preserve"> &amp;</w:t>
      </w:r>
      <w:r w:rsidR="006E46BA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582880">
        <w:rPr>
          <w:rFonts w:ascii="Calibri" w:hAnsi="Calibri" w:cs="Calibri"/>
          <w:sz w:val="22"/>
          <w:szCs w:val="22"/>
          <w:highlight w:val="yellow"/>
        </w:rPr>
        <w:t xml:space="preserve">2 </w:t>
      </w:r>
      <w:r w:rsidRPr="003C3FF8">
        <w:rPr>
          <w:rFonts w:ascii="Calibri" w:hAnsi="Calibri" w:cs="Calibri"/>
          <w:sz w:val="22"/>
          <w:szCs w:val="22"/>
          <w:highlight w:val="yellow"/>
        </w:rPr>
        <w:t xml:space="preserve">AND INCLUDE </w:t>
      </w:r>
      <w:r w:rsidR="008475F9" w:rsidRPr="003C3FF8">
        <w:rPr>
          <w:rFonts w:ascii="Calibri" w:hAnsi="Calibri" w:cs="Calibri"/>
          <w:sz w:val="22"/>
          <w:szCs w:val="22"/>
          <w:highlight w:val="yellow"/>
        </w:rPr>
        <w:t>TWO</w:t>
      </w:r>
      <w:r w:rsidRPr="003C3FF8">
        <w:rPr>
          <w:rFonts w:ascii="Calibri" w:hAnsi="Calibri" w:cs="Calibri"/>
          <w:sz w:val="22"/>
          <w:szCs w:val="22"/>
          <w:highlight w:val="yellow"/>
        </w:rPr>
        <w:t xml:space="preserve"> QUESTIONS HERE</w:t>
      </w:r>
      <w:r w:rsidR="00B51CF8" w:rsidRPr="003C3FF8">
        <w:rPr>
          <w:rFonts w:ascii="Calibri" w:hAnsi="Calibri" w:cs="Calibri"/>
          <w:sz w:val="22"/>
          <w:szCs w:val="22"/>
          <w:highlight w:val="yellow"/>
        </w:rPr>
        <w:t>.</w:t>
      </w:r>
      <w:r w:rsidRPr="003C3FF8">
        <w:rPr>
          <w:rFonts w:ascii="Calibri" w:hAnsi="Calibri" w:cs="Calibri"/>
          <w:sz w:val="22"/>
          <w:szCs w:val="22"/>
          <w:highlight w:val="yellow"/>
        </w:rPr>
        <w:t>]</w:t>
      </w:r>
    </w:p>
    <w:p w14:paraId="6133DBE9" w14:textId="77777777" w:rsidR="00755506" w:rsidRPr="003C3FF8" w:rsidRDefault="00755506" w:rsidP="00755506">
      <w:pPr>
        <w:rPr>
          <w:rFonts w:ascii="Calibri" w:hAnsi="Calibri" w:cs="Calibri"/>
          <w:sz w:val="22"/>
          <w:szCs w:val="22"/>
        </w:rPr>
      </w:pPr>
    </w:p>
    <w:p w14:paraId="1D886D09" w14:textId="1E018DD1" w:rsidR="00755506" w:rsidRPr="003C3FF8" w:rsidRDefault="00755506" w:rsidP="00755506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 xml:space="preserve">If you haven’t registered your free RightNow Media @ Work account yet, here’s the link to do so: </w:t>
      </w:r>
      <w:r w:rsidR="001B3495" w:rsidRPr="003C3FF8">
        <w:rPr>
          <w:rFonts w:ascii="Calibri" w:hAnsi="Calibri" w:cs="Calibri"/>
          <w:sz w:val="22"/>
          <w:szCs w:val="22"/>
          <w:highlight w:val="yellow"/>
        </w:rPr>
        <w:t xml:space="preserve">[INSERT CUSTOM LINK—LOG IN TO YOUR ACCOUNT, CLICK </w:t>
      </w:r>
      <w:r w:rsidR="001B3495">
        <w:rPr>
          <w:rFonts w:ascii="Calibri" w:hAnsi="Calibri" w:cs="Calibri"/>
          <w:sz w:val="22"/>
          <w:szCs w:val="22"/>
          <w:highlight w:val="yellow"/>
        </w:rPr>
        <w:t>‘CONTACTS’</w:t>
      </w:r>
      <w:r w:rsidR="001B3495" w:rsidRPr="003C3FF8">
        <w:rPr>
          <w:rFonts w:ascii="Calibri" w:hAnsi="Calibri" w:cs="Calibri"/>
          <w:sz w:val="22"/>
          <w:szCs w:val="22"/>
          <w:highlight w:val="yellow"/>
        </w:rPr>
        <w:t xml:space="preserve"> IN TOP RIGHT, THEN CLICK ‘COPY INVITE LINK’ BUTTON. CONTACT YOUR CONSULTANT FOR ADDITIONAL HELP OR QUESTIONS.]</w:t>
      </w:r>
    </w:p>
    <w:p w14:paraId="15CBC19F" w14:textId="77777777" w:rsidR="00755506" w:rsidRPr="003C3FF8" w:rsidRDefault="00755506" w:rsidP="00755506">
      <w:pPr>
        <w:rPr>
          <w:rFonts w:ascii="Calibri" w:hAnsi="Calibri" w:cs="Calibri"/>
          <w:sz w:val="22"/>
          <w:szCs w:val="22"/>
        </w:rPr>
      </w:pPr>
    </w:p>
    <w:p w14:paraId="44CFB1F3" w14:textId="77777777" w:rsidR="00755506" w:rsidRPr="003C3FF8" w:rsidRDefault="00755506" w:rsidP="00755506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Let me know if you have any questions. I look forward to discussing this series together.</w:t>
      </w:r>
    </w:p>
    <w:p w14:paraId="741A6CD3" w14:textId="0E855A89" w:rsidR="00B67330" w:rsidRPr="003C3FF8" w:rsidRDefault="00B67330" w:rsidP="00B622D9">
      <w:pPr>
        <w:rPr>
          <w:rFonts w:ascii="Calibri" w:hAnsi="Calibri" w:cs="Calibri"/>
          <w:sz w:val="22"/>
          <w:szCs w:val="22"/>
        </w:rPr>
      </w:pPr>
    </w:p>
    <w:p w14:paraId="0B516C5E" w14:textId="77777777" w:rsidR="00101527" w:rsidRPr="003C3FF8" w:rsidRDefault="00101527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3C3FF8">
        <w:rPr>
          <w:rFonts w:ascii="Calibri" w:hAnsi="Calibri" w:cs="Calibri"/>
          <w:i/>
          <w:iCs/>
          <w:sz w:val="22"/>
          <w:szCs w:val="22"/>
          <w:u w:val="single"/>
        </w:rPr>
        <w:br w:type="page"/>
      </w:r>
    </w:p>
    <w:p w14:paraId="665DCC8E" w14:textId="636741BA" w:rsidR="00B51CF8" w:rsidRPr="003C3FF8" w:rsidRDefault="00B51CF8" w:rsidP="00B51CF8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3C3FF8">
        <w:rPr>
          <w:rFonts w:ascii="Calibri" w:hAnsi="Calibri" w:cs="Calibri"/>
          <w:i/>
          <w:iCs/>
          <w:sz w:val="22"/>
          <w:szCs w:val="22"/>
          <w:u w:val="single"/>
        </w:rPr>
        <w:lastRenderedPageBreak/>
        <w:t>Reminder Template</w:t>
      </w:r>
    </w:p>
    <w:p w14:paraId="377D51A8" w14:textId="1A9CFE5F" w:rsidR="00B51CF8" w:rsidRPr="003C3FF8" w:rsidRDefault="00B51CF8" w:rsidP="00B51CF8">
      <w:pPr>
        <w:rPr>
          <w:rFonts w:ascii="Calibri" w:hAnsi="Calibri" w:cs="Calibri"/>
          <w:i/>
          <w:iCs/>
          <w:sz w:val="22"/>
          <w:szCs w:val="22"/>
        </w:rPr>
      </w:pPr>
      <w:r w:rsidRPr="003C3FF8">
        <w:rPr>
          <w:rFonts w:ascii="Calibri" w:hAnsi="Calibri" w:cs="Calibri"/>
          <w:i/>
          <w:iCs/>
          <w:sz w:val="22"/>
          <w:szCs w:val="22"/>
        </w:rPr>
        <w:t xml:space="preserve">Tip: You can reply all to your previous announcement </w:t>
      </w:r>
      <w:proofErr w:type="gramStart"/>
      <w:r w:rsidRPr="003C3FF8">
        <w:rPr>
          <w:rFonts w:ascii="Calibri" w:hAnsi="Calibri" w:cs="Calibri"/>
          <w:i/>
          <w:iCs/>
          <w:sz w:val="22"/>
          <w:szCs w:val="22"/>
        </w:rPr>
        <w:t>email</w:t>
      </w:r>
      <w:proofErr w:type="gramEnd"/>
      <w:r w:rsidRPr="003C3FF8">
        <w:rPr>
          <w:rFonts w:ascii="Calibri" w:hAnsi="Calibri" w:cs="Calibri"/>
          <w:i/>
          <w:iCs/>
          <w:sz w:val="22"/>
          <w:szCs w:val="22"/>
        </w:rPr>
        <w:t xml:space="preserve"> so your team has easy access to the questions you sent over in the original email.</w:t>
      </w:r>
    </w:p>
    <w:p w14:paraId="150C3DFD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</w:p>
    <w:p w14:paraId="5DB26D5A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Team,</w:t>
      </w:r>
    </w:p>
    <w:p w14:paraId="2119EEF0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</w:p>
    <w:p w14:paraId="7AF02D79" w14:textId="5A39ACE4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Just a reminder that we’ll be discussing</w:t>
      </w:r>
      <w:r w:rsidR="00F47994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FA311F" w:rsidRPr="00FA311F">
          <w:rPr>
            <w:rStyle w:val="Hyperlink"/>
            <w:rFonts w:ascii="Calibri" w:hAnsi="Calibri" w:cs="Calibri"/>
            <w:i/>
            <w:iCs/>
            <w:sz w:val="22"/>
            <w:szCs w:val="22"/>
          </w:rPr>
          <w:t>The Power of Customer Experience</w:t>
        </w:r>
      </w:hyperlink>
      <w:r w:rsidR="00FA311F">
        <w:rPr>
          <w:rFonts w:ascii="Calibri" w:hAnsi="Calibri" w:cs="Calibri"/>
          <w:sz w:val="22"/>
          <w:szCs w:val="22"/>
        </w:rPr>
        <w:t xml:space="preserve"> with Elizabeth Dixon</w:t>
      </w:r>
      <w:r w:rsidR="00F47994">
        <w:rPr>
          <w:rFonts w:ascii="Calibri" w:hAnsi="Calibri" w:cs="Calibri"/>
          <w:sz w:val="22"/>
          <w:szCs w:val="22"/>
        </w:rPr>
        <w:t xml:space="preserve"> </w:t>
      </w:r>
      <w:r w:rsidRPr="003C3FF8">
        <w:rPr>
          <w:rFonts w:ascii="Calibri" w:hAnsi="Calibri" w:cs="Calibri"/>
          <w:sz w:val="22"/>
          <w:szCs w:val="22"/>
        </w:rPr>
        <w:t xml:space="preserve">at our team meeting </w:t>
      </w:r>
      <w:r w:rsidRPr="003C3FF8">
        <w:rPr>
          <w:rFonts w:ascii="Calibri" w:hAnsi="Calibri" w:cs="Calibri"/>
          <w:sz w:val="22"/>
          <w:szCs w:val="22"/>
          <w:highlight w:val="yellow"/>
        </w:rPr>
        <w:t>[next week / tomorrow]</w:t>
      </w:r>
      <w:r w:rsidRPr="003C3FF8">
        <w:rPr>
          <w:rFonts w:ascii="Calibri" w:hAnsi="Calibri" w:cs="Calibri"/>
          <w:sz w:val="22"/>
          <w:szCs w:val="22"/>
        </w:rPr>
        <w:t>.</w:t>
      </w:r>
    </w:p>
    <w:p w14:paraId="6B0D7550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</w:p>
    <w:p w14:paraId="5B2A6E57" w14:textId="02744A12" w:rsidR="00B51CF8" w:rsidRPr="003C3FF8" w:rsidRDefault="00B51CF8" w:rsidP="004F278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 xml:space="preserve">Make sure you’ve signed up for your free RightNow Media @ Work account: </w:t>
      </w:r>
      <w:r w:rsidRPr="003C3FF8">
        <w:rPr>
          <w:rFonts w:ascii="Calibri" w:hAnsi="Calibri" w:cs="Calibri"/>
          <w:sz w:val="22"/>
          <w:szCs w:val="22"/>
          <w:highlight w:val="yellow"/>
        </w:rPr>
        <w:t>[INSERT CUSTOM LINK]</w:t>
      </w:r>
    </w:p>
    <w:p w14:paraId="2CEEF5F0" w14:textId="1C1D222D" w:rsidR="00B51CF8" w:rsidRPr="003C3FF8" w:rsidRDefault="00B51CF8" w:rsidP="004F278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 xml:space="preserve">Watch </w:t>
      </w:r>
      <w:hyperlink r:id="rId12" w:history="1">
        <w:r w:rsidRPr="004E4151">
          <w:rPr>
            <w:rStyle w:val="Hyperlink"/>
            <w:rFonts w:ascii="Calibri" w:hAnsi="Calibri" w:cs="Calibri"/>
            <w:sz w:val="22"/>
            <w:szCs w:val="22"/>
          </w:rPr>
          <w:t>the series here</w:t>
        </w:r>
      </w:hyperlink>
      <w:r w:rsidRPr="003C3FF8">
        <w:rPr>
          <w:rFonts w:ascii="Calibri" w:hAnsi="Calibri" w:cs="Calibri"/>
          <w:sz w:val="22"/>
          <w:szCs w:val="22"/>
        </w:rPr>
        <w:t xml:space="preserve"> (available on desktop, mobile, or TV streaming devices).</w:t>
      </w:r>
    </w:p>
    <w:p w14:paraId="0A4A0FD3" w14:textId="73CD687E" w:rsidR="00B51CF8" w:rsidRPr="003C3FF8" w:rsidRDefault="00B51CF8" w:rsidP="004F278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Answer the questions I previously sent over in preparation for our discussion.</w:t>
      </w:r>
    </w:p>
    <w:p w14:paraId="67863360" w14:textId="703B574F" w:rsidR="00755506" w:rsidRPr="003C3FF8" w:rsidRDefault="00755506" w:rsidP="00B622D9">
      <w:pPr>
        <w:rPr>
          <w:rFonts w:ascii="Calibri" w:hAnsi="Calibri" w:cs="Calibri"/>
          <w:sz w:val="22"/>
          <w:szCs w:val="22"/>
        </w:rPr>
      </w:pPr>
    </w:p>
    <w:p w14:paraId="1B610112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Let me know if you have any questions. I look forward to discussing this series together.</w:t>
      </w:r>
    </w:p>
    <w:p w14:paraId="2F915DF9" w14:textId="1B4040A6" w:rsidR="00B51CF8" w:rsidRPr="003C3FF8" w:rsidRDefault="00B51CF8" w:rsidP="00B622D9">
      <w:pPr>
        <w:rPr>
          <w:rFonts w:ascii="Calibri" w:hAnsi="Calibri" w:cs="Calibri"/>
          <w:sz w:val="22"/>
          <w:szCs w:val="22"/>
        </w:rPr>
      </w:pPr>
    </w:p>
    <w:p w14:paraId="0AFCE445" w14:textId="77777777" w:rsidR="00B51CF8" w:rsidRPr="003C3FF8" w:rsidRDefault="00B51CF8" w:rsidP="00B622D9">
      <w:pPr>
        <w:rPr>
          <w:rFonts w:ascii="Calibri" w:hAnsi="Calibri" w:cs="Calibri"/>
          <w:sz w:val="22"/>
          <w:szCs w:val="22"/>
        </w:rPr>
      </w:pPr>
    </w:p>
    <w:p w14:paraId="016B1C49" w14:textId="4DFFC3EB" w:rsidR="00101527" w:rsidRPr="003C3FF8" w:rsidRDefault="00101527">
      <w:pPr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06476337" w14:textId="77777777" w:rsidR="00101527" w:rsidRPr="003C3FF8" w:rsidRDefault="00101527">
      <w:pPr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66E5DC45" w14:textId="4DB705EC" w:rsidR="00B51CF8" w:rsidRPr="003C3FF8" w:rsidRDefault="00B51CF8" w:rsidP="00B51CF8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3C3FF8">
        <w:rPr>
          <w:rFonts w:ascii="Calibri" w:hAnsi="Calibri" w:cs="Calibri"/>
          <w:i/>
          <w:iCs/>
          <w:sz w:val="22"/>
          <w:szCs w:val="22"/>
          <w:u w:val="single"/>
        </w:rPr>
        <w:t>Weekly Question Email Template</w:t>
      </w:r>
    </w:p>
    <w:p w14:paraId="07B52F0D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Team,</w:t>
      </w:r>
    </w:p>
    <w:p w14:paraId="4CDABCB8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</w:p>
    <w:p w14:paraId="7E86C51E" w14:textId="1FA0BE39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For next week’s discussion, watch session</w:t>
      </w:r>
      <w:r w:rsidR="00582880">
        <w:rPr>
          <w:rFonts w:ascii="Calibri" w:hAnsi="Calibri" w:cs="Calibri"/>
          <w:sz w:val="22"/>
          <w:szCs w:val="22"/>
        </w:rPr>
        <w:t>s</w:t>
      </w:r>
      <w:r w:rsidRPr="003C3FF8">
        <w:rPr>
          <w:rFonts w:ascii="Calibri" w:hAnsi="Calibri" w:cs="Calibri"/>
          <w:sz w:val="22"/>
          <w:szCs w:val="22"/>
        </w:rPr>
        <w:t xml:space="preserve"> </w:t>
      </w:r>
      <w:r w:rsidRPr="003C3FF8">
        <w:rPr>
          <w:rFonts w:ascii="Calibri" w:hAnsi="Calibri" w:cs="Calibri"/>
          <w:sz w:val="22"/>
          <w:szCs w:val="22"/>
          <w:highlight w:val="yellow"/>
        </w:rPr>
        <w:t>[X</w:t>
      </w:r>
      <w:r w:rsidR="00582880">
        <w:rPr>
          <w:rFonts w:ascii="Calibri" w:hAnsi="Calibri" w:cs="Calibri"/>
          <w:sz w:val="22"/>
          <w:szCs w:val="22"/>
          <w:highlight w:val="yellow"/>
        </w:rPr>
        <w:t xml:space="preserve"> and X</w:t>
      </w:r>
      <w:r w:rsidRPr="003C3FF8">
        <w:rPr>
          <w:rFonts w:ascii="Calibri" w:hAnsi="Calibri" w:cs="Calibri"/>
          <w:sz w:val="22"/>
          <w:szCs w:val="22"/>
          <w:highlight w:val="yellow"/>
        </w:rPr>
        <w:t>]</w:t>
      </w:r>
      <w:r w:rsidRPr="003C3FF8">
        <w:rPr>
          <w:rFonts w:ascii="Calibri" w:hAnsi="Calibri" w:cs="Calibri"/>
          <w:sz w:val="22"/>
          <w:szCs w:val="22"/>
        </w:rPr>
        <w:t xml:space="preserve"> of </w:t>
      </w:r>
      <w:hyperlink r:id="rId13" w:history="1">
        <w:r w:rsidR="00FA311F" w:rsidRPr="00FA311F">
          <w:rPr>
            <w:rStyle w:val="Hyperlink"/>
            <w:rFonts w:ascii="Calibri" w:hAnsi="Calibri" w:cs="Calibri"/>
            <w:i/>
            <w:iCs/>
            <w:sz w:val="22"/>
            <w:szCs w:val="22"/>
          </w:rPr>
          <w:t>The Power of Customer Experience</w:t>
        </w:r>
      </w:hyperlink>
      <w:r w:rsidR="00FA311F">
        <w:rPr>
          <w:rFonts w:ascii="Calibri" w:hAnsi="Calibri" w:cs="Calibri"/>
          <w:sz w:val="22"/>
          <w:szCs w:val="22"/>
        </w:rPr>
        <w:t xml:space="preserve"> with Elizabeth Dixon</w:t>
      </w:r>
      <w:r w:rsidRPr="003C3FF8">
        <w:rPr>
          <w:rFonts w:ascii="Calibri" w:hAnsi="Calibri" w:cs="Calibri"/>
          <w:sz w:val="22"/>
          <w:szCs w:val="22"/>
        </w:rPr>
        <w:t>. Consider these questions as you’re watching:</w:t>
      </w:r>
    </w:p>
    <w:p w14:paraId="13450DC8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</w:p>
    <w:p w14:paraId="1ED090AE" w14:textId="777BAF7A" w:rsidR="00B51CF8" w:rsidRPr="003C3FF8" w:rsidRDefault="00B51CF8" w:rsidP="004F278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  <w:highlight w:val="yellow"/>
        </w:rPr>
        <w:t xml:space="preserve">[REVIEW QUESTION BANK FOR THIS SPECIFIC SESSION AND INCLUDE </w:t>
      </w:r>
      <w:r w:rsidR="008D1FB6">
        <w:rPr>
          <w:rFonts w:ascii="Calibri" w:hAnsi="Calibri" w:cs="Calibri"/>
          <w:sz w:val="22"/>
          <w:szCs w:val="22"/>
          <w:highlight w:val="yellow"/>
        </w:rPr>
        <w:t>2-4</w:t>
      </w:r>
      <w:r w:rsidR="0058288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3C3FF8">
        <w:rPr>
          <w:rFonts w:ascii="Calibri" w:hAnsi="Calibri" w:cs="Calibri"/>
          <w:sz w:val="22"/>
          <w:szCs w:val="22"/>
          <w:highlight w:val="yellow"/>
        </w:rPr>
        <w:t>QUESTIONS HERE.]</w:t>
      </w:r>
    </w:p>
    <w:p w14:paraId="424B25D3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</w:p>
    <w:p w14:paraId="58A575FF" w14:textId="77777777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  <w:r w:rsidRPr="003C3FF8">
        <w:rPr>
          <w:rFonts w:ascii="Calibri" w:hAnsi="Calibri" w:cs="Calibri"/>
          <w:sz w:val="22"/>
          <w:szCs w:val="22"/>
        </w:rPr>
        <w:t>Let me know if you have any questions. I look forward to discussing this series together.</w:t>
      </w:r>
    </w:p>
    <w:p w14:paraId="5EAC94EC" w14:textId="5B44AB54" w:rsidR="00B51CF8" w:rsidRPr="003C3FF8" w:rsidRDefault="00B51CF8" w:rsidP="00B51CF8">
      <w:pPr>
        <w:rPr>
          <w:rFonts w:ascii="Calibri" w:hAnsi="Calibri" w:cs="Calibri"/>
          <w:sz w:val="22"/>
          <w:szCs w:val="22"/>
        </w:rPr>
      </w:pPr>
    </w:p>
    <w:p w14:paraId="746D90B3" w14:textId="77777777" w:rsidR="00477E47" w:rsidRPr="003C3FF8" w:rsidRDefault="00477E47" w:rsidP="00B51CF8">
      <w:pPr>
        <w:rPr>
          <w:rFonts w:ascii="Calibri" w:hAnsi="Calibri" w:cs="Calibri"/>
          <w:sz w:val="22"/>
          <w:szCs w:val="22"/>
        </w:rPr>
      </w:pPr>
    </w:p>
    <w:p w14:paraId="0736988B" w14:textId="77777777" w:rsidR="00101527" w:rsidRPr="003C3FF8" w:rsidRDefault="00101527">
      <w:pPr>
        <w:rPr>
          <w:rFonts w:ascii="Calibri" w:hAnsi="Calibri" w:cs="Calibri"/>
          <w:b/>
          <w:bCs/>
          <w:sz w:val="22"/>
          <w:szCs w:val="22"/>
        </w:rPr>
      </w:pPr>
      <w:r w:rsidRPr="003C3FF8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10793FC" w14:textId="0528BF11" w:rsidR="00211D87" w:rsidRPr="003C3FF8" w:rsidRDefault="00211D87" w:rsidP="00B622D9">
      <w:pPr>
        <w:rPr>
          <w:rFonts w:ascii="Calibri" w:hAnsi="Calibri" w:cs="Calibri"/>
          <w:b/>
          <w:bCs/>
          <w:sz w:val="22"/>
          <w:szCs w:val="22"/>
        </w:rPr>
      </w:pPr>
      <w:r w:rsidRPr="003C3FF8">
        <w:rPr>
          <w:rFonts w:ascii="Calibri" w:hAnsi="Calibri" w:cs="Calibri"/>
          <w:b/>
          <w:bCs/>
          <w:sz w:val="22"/>
          <w:szCs w:val="22"/>
        </w:rPr>
        <w:lastRenderedPageBreak/>
        <w:t>Question Bank</w:t>
      </w:r>
    </w:p>
    <w:p w14:paraId="7BC393CF" w14:textId="190A6E34" w:rsidR="00B622D9" w:rsidRPr="003C3FF8" w:rsidRDefault="00B622D9" w:rsidP="00B622D9">
      <w:pPr>
        <w:rPr>
          <w:rFonts w:ascii="Calibri" w:hAnsi="Calibri" w:cs="Calibri"/>
          <w:sz w:val="22"/>
          <w:szCs w:val="22"/>
        </w:rPr>
      </w:pPr>
    </w:p>
    <w:p w14:paraId="40327A10" w14:textId="05ABB8E9" w:rsidR="00B622D9" w:rsidRDefault="00B622D9" w:rsidP="00B622D9">
      <w:pPr>
        <w:rPr>
          <w:rFonts w:ascii="Calibri" w:hAnsi="Calibri" w:cs="Calibri"/>
          <w:i/>
          <w:iCs/>
          <w:sz w:val="22"/>
          <w:szCs w:val="22"/>
        </w:rPr>
      </w:pPr>
      <w:r w:rsidRPr="00582880">
        <w:rPr>
          <w:rFonts w:ascii="Calibri" w:hAnsi="Calibri" w:cs="Calibri"/>
          <w:i/>
          <w:iCs/>
          <w:sz w:val="22"/>
          <w:szCs w:val="22"/>
        </w:rPr>
        <w:t>From session 1:</w:t>
      </w:r>
    </w:p>
    <w:p w14:paraId="362E8628" w14:textId="77777777" w:rsidR="00FA311F" w:rsidRPr="00582880" w:rsidRDefault="00FA311F" w:rsidP="00B622D9">
      <w:pPr>
        <w:rPr>
          <w:rFonts w:ascii="Calibri" w:hAnsi="Calibri" w:cs="Calibri"/>
          <w:i/>
          <w:iCs/>
          <w:sz w:val="22"/>
          <w:szCs w:val="22"/>
        </w:rPr>
      </w:pPr>
    </w:p>
    <w:p w14:paraId="37617CC4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A311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What does it feel like to you when you are seen and served by someone else?</w:t>
      </w:r>
    </w:p>
    <w:p w14:paraId="2981438A" w14:textId="77777777" w:rsidR="00FA311F" w:rsidRDefault="00FA311F" w:rsidP="00FA311F">
      <w:pP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</w:rPr>
      </w:pPr>
    </w:p>
    <w:p w14:paraId="33A1634F" w14:textId="26B28411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A311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What are some examples of seemingly small moments of connection you can make for others which your job?</w:t>
      </w:r>
    </w:p>
    <w:p w14:paraId="6E5116D0" w14:textId="77777777" w:rsidR="00FA311F" w:rsidRDefault="00FA311F" w:rsidP="00FA311F">
      <w:pP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</w:rPr>
      </w:pPr>
    </w:p>
    <w:p w14:paraId="2AB3A30C" w14:textId="5F08C3EC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A311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What benefits stand out to you for improving your brand's Customer Experience?</w:t>
      </w:r>
    </w:p>
    <w:p w14:paraId="4882CBAA" w14:textId="77777777" w:rsidR="00FA311F" w:rsidRPr="00FA311F" w:rsidRDefault="00FA311F" w:rsidP="00FA311F">
      <w:pP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</w:rPr>
      </w:pPr>
    </w:p>
    <w:p w14:paraId="5CDA5385" w14:textId="77777777" w:rsidR="004E4151" w:rsidRPr="004E4151" w:rsidRDefault="004E4151" w:rsidP="004E4151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EFD3676" w14:textId="625D4FAB" w:rsidR="00B622D9" w:rsidRDefault="00B622D9" w:rsidP="00B622D9">
      <w:pPr>
        <w:rPr>
          <w:rFonts w:ascii="Calibri" w:hAnsi="Calibri" w:cs="Calibri"/>
          <w:i/>
          <w:iCs/>
          <w:sz w:val="22"/>
          <w:szCs w:val="22"/>
        </w:rPr>
      </w:pPr>
      <w:r w:rsidRPr="00582880">
        <w:rPr>
          <w:rFonts w:ascii="Calibri" w:hAnsi="Calibri" w:cs="Calibri"/>
          <w:i/>
          <w:iCs/>
          <w:sz w:val="22"/>
          <w:szCs w:val="22"/>
        </w:rPr>
        <w:t>From session 2:</w:t>
      </w:r>
    </w:p>
    <w:p w14:paraId="582F3935" w14:textId="77777777" w:rsidR="00FA311F" w:rsidRPr="00582880" w:rsidRDefault="00FA311F" w:rsidP="00B622D9">
      <w:pPr>
        <w:rPr>
          <w:rFonts w:ascii="Calibri" w:hAnsi="Calibri" w:cs="Calibri"/>
          <w:i/>
          <w:iCs/>
          <w:sz w:val="22"/>
          <w:szCs w:val="22"/>
        </w:rPr>
      </w:pPr>
    </w:p>
    <w:p w14:paraId="1B034392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is your current mindset for:</w:t>
      </w:r>
    </w:p>
    <w:p w14:paraId="6743E6DE" w14:textId="77777777" w:rsidR="00FA311F" w:rsidRPr="00FA311F" w:rsidRDefault="00FA311F" w:rsidP="00FA311F">
      <w:pPr>
        <w:rPr>
          <w:rFonts w:ascii="Calibri" w:hAnsi="Calibri" w:cs="Calibri"/>
          <w:i/>
          <w:iCs/>
          <w:sz w:val="22"/>
          <w:szCs w:val="22"/>
        </w:rPr>
      </w:pPr>
    </w:p>
    <w:p w14:paraId="32FCC0A5" w14:textId="233C001B" w:rsidR="00FA311F" w:rsidRPr="00FA311F" w:rsidRDefault="00FA311F" w:rsidP="00FA311F">
      <w:pPr>
        <w:ind w:left="360" w:firstLine="360"/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Customers: _______________________________________________________________</w:t>
      </w:r>
    </w:p>
    <w:p w14:paraId="2577464C" w14:textId="77777777" w:rsidR="00FA311F" w:rsidRPr="00FA311F" w:rsidRDefault="00FA311F" w:rsidP="00FA311F">
      <w:pPr>
        <w:rPr>
          <w:rFonts w:ascii="Calibri" w:hAnsi="Calibri" w:cs="Calibri"/>
          <w:sz w:val="22"/>
          <w:szCs w:val="22"/>
        </w:rPr>
      </w:pPr>
    </w:p>
    <w:p w14:paraId="6BD0889B" w14:textId="77777777" w:rsidR="00FA311F" w:rsidRPr="00FA311F" w:rsidRDefault="00FA311F" w:rsidP="00FA311F">
      <w:pPr>
        <w:ind w:left="360" w:firstLine="360"/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Your Work: _______________________________________________________________</w:t>
      </w:r>
    </w:p>
    <w:p w14:paraId="3A158896" w14:textId="77777777" w:rsidR="00FA311F" w:rsidRPr="00FA311F" w:rsidRDefault="00FA311F" w:rsidP="00FA311F">
      <w:pPr>
        <w:rPr>
          <w:rFonts w:ascii="Calibri" w:hAnsi="Calibri" w:cs="Calibri"/>
          <w:sz w:val="22"/>
          <w:szCs w:val="22"/>
        </w:rPr>
      </w:pPr>
    </w:p>
    <w:p w14:paraId="6725BA15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do you think the difference is between a mindset of "have to" vs. "get to"?</w:t>
      </w:r>
    </w:p>
    <w:p w14:paraId="2829EB2E" w14:textId="77777777" w:rsidR="00FA311F" w:rsidRPr="00FA311F" w:rsidRDefault="00FA311F" w:rsidP="00FA311F">
      <w:pPr>
        <w:rPr>
          <w:rFonts w:ascii="Calibri" w:hAnsi="Calibri" w:cs="Calibri"/>
          <w:sz w:val="22"/>
          <w:szCs w:val="22"/>
        </w:rPr>
      </w:pPr>
    </w:p>
    <w:p w14:paraId="6B30062C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Where do you want to see a change in results in your life?</w:t>
      </w:r>
    </w:p>
    <w:p w14:paraId="776EF7D4" w14:textId="77777777" w:rsidR="00FA311F" w:rsidRPr="00FA311F" w:rsidRDefault="00FA311F" w:rsidP="00FA311F">
      <w:pPr>
        <w:rPr>
          <w:rFonts w:ascii="Calibri" w:hAnsi="Calibri" w:cs="Calibri"/>
          <w:sz w:val="22"/>
          <w:szCs w:val="22"/>
        </w:rPr>
      </w:pPr>
    </w:p>
    <w:p w14:paraId="7726829D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behaviors do you need to have to get those results?</w:t>
      </w:r>
    </w:p>
    <w:p w14:paraId="6414CCF1" w14:textId="77777777" w:rsidR="00FA311F" w:rsidRPr="00FA311F" w:rsidRDefault="00FA311F" w:rsidP="00FA311F">
      <w:pPr>
        <w:rPr>
          <w:rFonts w:ascii="Calibri" w:hAnsi="Calibri" w:cs="Calibri"/>
          <w:sz w:val="22"/>
          <w:szCs w:val="22"/>
        </w:rPr>
      </w:pPr>
    </w:p>
    <w:p w14:paraId="0D072A52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mindset do you need to have to support those behaviors?</w:t>
      </w:r>
    </w:p>
    <w:p w14:paraId="3B1A9A9A" w14:textId="77777777" w:rsidR="00FA311F" w:rsidRPr="00FA311F" w:rsidRDefault="00FA311F" w:rsidP="00FA311F">
      <w:pPr>
        <w:rPr>
          <w:rFonts w:ascii="Calibri" w:hAnsi="Calibri" w:cs="Calibri"/>
          <w:sz w:val="22"/>
          <w:szCs w:val="22"/>
        </w:rPr>
      </w:pPr>
    </w:p>
    <w:p w14:paraId="06A9CE41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would be the benefit to you/others if you experienced those results mentioned above?</w:t>
      </w:r>
    </w:p>
    <w:p w14:paraId="6F399BC0" w14:textId="77777777" w:rsidR="00FA311F" w:rsidRDefault="00FA311F" w:rsidP="00B622D9">
      <w:pPr>
        <w:rPr>
          <w:rFonts w:ascii="Calibri" w:hAnsi="Calibri" w:cs="Calibri"/>
          <w:i/>
          <w:iCs/>
          <w:sz w:val="22"/>
          <w:szCs w:val="22"/>
        </w:rPr>
      </w:pPr>
    </w:p>
    <w:p w14:paraId="614CA51A" w14:textId="753AE394" w:rsidR="00B622D9" w:rsidRPr="00582880" w:rsidRDefault="00B622D9" w:rsidP="00B622D9">
      <w:pPr>
        <w:rPr>
          <w:rFonts w:ascii="Calibri" w:hAnsi="Calibri" w:cs="Calibri"/>
          <w:i/>
          <w:iCs/>
          <w:sz w:val="22"/>
          <w:szCs w:val="22"/>
        </w:rPr>
      </w:pPr>
      <w:r w:rsidRPr="00582880">
        <w:rPr>
          <w:rFonts w:ascii="Calibri" w:hAnsi="Calibri" w:cs="Calibri"/>
          <w:i/>
          <w:iCs/>
          <w:sz w:val="22"/>
          <w:szCs w:val="22"/>
        </w:rPr>
        <w:t>From session 3:</w:t>
      </w:r>
    </w:p>
    <w:p w14:paraId="1165C5A3" w14:textId="77777777" w:rsidR="00582880" w:rsidRPr="00582880" w:rsidRDefault="00582880" w:rsidP="00582880">
      <w:pPr>
        <w:rPr>
          <w:rFonts w:ascii="Calibri" w:hAnsi="Calibri" w:cs="Calibri"/>
          <w:color w:val="000000"/>
          <w:sz w:val="22"/>
          <w:szCs w:val="22"/>
        </w:rPr>
      </w:pPr>
      <w:r w:rsidRPr="00582880">
        <w:rPr>
          <w:rFonts w:ascii="Calibri" w:hAnsi="Calibri" w:cs="Calibri"/>
          <w:color w:val="000000"/>
          <w:sz w:val="22"/>
          <w:szCs w:val="22"/>
        </w:rPr>
        <w:t> </w:t>
      </w:r>
    </w:p>
    <w:p w14:paraId="253A45BF" w14:textId="53CB143F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 xml:space="preserve">What are some cultural norms ("how we do it </w:t>
      </w:r>
      <w:proofErr w:type="gramStart"/>
      <w:r w:rsidRPr="00FA311F">
        <w:rPr>
          <w:rFonts w:ascii="Calibri" w:hAnsi="Calibri" w:cs="Calibri"/>
          <w:sz w:val="22"/>
          <w:szCs w:val="22"/>
        </w:rPr>
        <w:t>here</w:t>
      </w:r>
      <w:proofErr w:type="gramEnd"/>
      <w:r w:rsidRPr="00FA311F">
        <w:rPr>
          <w:rFonts w:ascii="Calibri" w:hAnsi="Calibri" w:cs="Calibri"/>
          <w:sz w:val="22"/>
          <w:szCs w:val="22"/>
        </w:rPr>
        <w:t>") of your organization?</w:t>
      </w:r>
    </w:p>
    <w:p w14:paraId="6840070A" w14:textId="77777777" w:rsidR="00FA311F" w:rsidRDefault="00FA311F" w:rsidP="00FA311F">
      <w:pPr>
        <w:rPr>
          <w:rFonts w:ascii="Calibri" w:eastAsiaTheme="minorHAnsi" w:hAnsi="Calibri" w:cs="Calibri"/>
          <w:sz w:val="22"/>
          <w:szCs w:val="22"/>
        </w:rPr>
      </w:pPr>
    </w:p>
    <w:p w14:paraId="570ADB93" w14:textId="7E86A08E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are you currently modeling, creating, and allowing that helps your culture?</w:t>
      </w:r>
    </w:p>
    <w:p w14:paraId="677068C2" w14:textId="77777777" w:rsidR="00FA311F" w:rsidRPr="00FA311F" w:rsidRDefault="00FA311F" w:rsidP="00FA311F">
      <w:pPr>
        <w:rPr>
          <w:rFonts w:ascii="Calibri" w:eastAsiaTheme="minorHAnsi" w:hAnsi="Calibri" w:cs="Calibri"/>
          <w:sz w:val="22"/>
          <w:szCs w:val="22"/>
        </w:rPr>
      </w:pPr>
    </w:p>
    <w:p w14:paraId="5E6FC998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are you currently modeling, creating, and allowing that hurts your culture?</w:t>
      </w:r>
    </w:p>
    <w:p w14:paraId="06A702C6" w14:textId="77777777" w:rsidR="00FA311F" w:rsidRPr="00FA311F" w:rsidRDefault="00FA311F" w:rsidP="00FA311F">
      <w:pPr>
        <w:rPr>
          <w:rFonts w:ascii="Calibri" w:eastAsiaTheme="minorHAnsi" w:hAnsi="Calibri" w:cs="Calibri"/>
          <w:sz w:val="22"/>
          <w:szCs w:val="22"/>
        </w:rPr>
      </w:pPr>
    </w:p>
    <w:p w14:paraId="466965A3" w14:textId="041B04E9" w:rsid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Who is someone in your life that you follow because of who they are, not the title they have?</w:t>
      </w:r>
    </w:p>
    <w:p w14:paraId="713EBC3B" w14:textId="77777777" w:rsidR="00FA311F" w:rsidRPr="00FA311F" w:rsidRDefault="00FA311F" w:rsidP="00FA311F">
      <w:pPr>
        <w:rPr>
          <w:rFonts w:ascii="Calibri" w:eastAsiaTheme="minorHAnsi" w:hAnsi="Calibri" w:cs="Calibri"/>
          <w:sz w:val="22"/>
          <w:szCs w:val="22"/>
        </w:rPr>
      </w:pPr>
    </w:p>
    <w:p w14:paraId="0EC82969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In this season, circle what applies to you:</w:t>
      </w:r>
    </w:p>
    <w:p w14:paraId="2FE94BEE" w14:textId="77777777" w:rsidR="00FA311F" w:rsidRPr="00FA311F" w:rsidRDefault="00FA311F" w:rsidP="00FA311F">
      <w:pPr>
        <w:rPr>
          <w:rFonts w:ascii="Calibri" w:eastAsiaTheme="minorHAnsi" w:hAnsi="Calibri" w:cs="Calibri"/>
          <w:sz w:val="22"/>
          <w:szCs w:val="22"/>
        </w:rPr>
      </w:pPr>
    </w:p>
    <w:p w14:paraId="2412B870" w14:textId="77777777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Personal Leader &lt;––––––––––––––––––&gt; Positional Leader</w:t>
      </w:r>
    </w:p>
    <w:p w14:paraId="7D3A6565" w14:textId="77777777" w:rsidR="00FA311F" w:rsidRPr="00FA311F" w:rsidRDefault="00FA311F" w:rsidP="00FA311F">
      <w:pPr>
        <w:rPr>
          <w:rFonts w:ascii="Calibri" w:eastAsiaTheme="minorHAnsi" w:hAnsi="Calibri" w:cs="Calibri"/>
          <w:sz w:val="22"/>
          <w:szCs w:val="22"/>
        </w:rPr>
      </w:pPr>
    </w:p>
    <w:p w14:paraId="695CC6B3" w14:textId="4C20049A" w:rsidR="00FA311F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Describe the culture you want to create around you.</w:t>
      </w:r>
    </w:p>
    <w:p w14:paraId="539169DB" w14:textId="77777777" w:rsidR="00FA311F" w:rsidRPr="00FA311F" w:rsidRDefault="00FA311F" w:rsidP="00FA311F">
      <w:pPr>
        <w:rPr>
          <w:rFonts w:ascii="Calibri" w:eastAsiaTheme="minorHAnsi" w:hAnsi="Calibri" w:cs="Calibri"/>
          <w:sz w:val="22"/>
          <w:szCs w:val="22"/>
        </w:rPr>
      </w:pPr>
    </w:p>
    <w:p w14:paraId="3556E17B" w14:textId="0C96D45F" w:rsidR="00523E17" w:rsidRPr="00FA311F" w:rsidRDefault="00FA311F" w:rsidP="00FA311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311F">
        <w:rPr>
          <w:rFonts w:ascii="Calibri" w:hAnsi="Calibri" w:cs="Calibri"/>
          <w:sz w:val="22"/>
          <w:szCs w:val="22"/>
        </w:rPr>
        <w:t>What do you need to consistently model, create and allow for that to be true?</w:t>
      </w:r>
    </w:p>
    <w:p w14:paraId="38D31366" w14:textId="77777777" w:rsidR="00DF3E02" w:rsidRDefault="00DF3E02" w:rsidP="00DF3E0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</w:rPr>
      </w:pPr>
      <w:r w:rsidRPr="00582880">
        <w:rPr>
          <w:rStyle w:val="Strong"/>
          <w:rFonts w:ascii="Arial" w:hAnsi="Arial" w:cs="Arial"/>
          <w:b w:val="0"/>
          <w:bCs w:val="0"/>
          <w:color w:val="000000"/>
        </w:rPr>
        <w:t> </w:t>
      </w:r>
    </w:p>
    <w:p w14:paraId="414F5EAB" w14:textId="77777777" w:rsidR="000166B0" w:rsidRPr="00582880" w:rsidRDefault="000166B0" w:rsidP="00DF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D51FE5" w14:textId="7D01F867" w:rsidR="00B622D9" w:rsidRPr="00582880" w:rsidRDefault="00582880" w:rsidP="00B622D9">
      <w:pPr>
        <w:shd w:val="clear" w:color="auto" w:fill="FFFFFF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82880">
        <w:rPr>
          <w:rFonts w:ascii="Calibri" w:hAnsi="Calibri" w:cs="Calibri"/>
          <w:i/>
          <w:iCs/>
          <w:color w:val="000000"/>
          <w:sz w:val="22"/>
          <w:szCs w:val="22"/>
        </w:rPr>
        <w:t>From session 4:</w:t>
      </w:r>
    </w:p>
    <w:p w14:paraId="4FA38453" w14:textId="4F183633" w:rsidR="00582880" w:rsidRPr="00582880" w:rsidRDefault="00582880" w:rsidP="00B622D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42CCC8D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FA311F">
        <w:rPr>
          <w:rFonts w:cstheme="minorHAnsi"/>
          <w:color w:val="000000"/>
          <w:sz w:val="22"/>
          <w:szCs w:val="22"/>
          <w:shd w:val="clear" w:color="auto" w:fill="FFFFFF"/>
        </w:rPr>
        <w:t>Complacent people create complacent companies and complacent companies never win.</w:t>
      </w:r>
    </w:p>
    <w:p w14:paraId="35B01B69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F017617" w14:textId="7A7E5CFD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FA311F">
        <w:rPr>
          <w:rFonts w:cstheme="minorHAnsi"/>
          <w:color w:val="000000"/>
          <w:sz w:val="22"/>
          <w:szCs w:val="22"/>
          <w:shd w:val="clear" w:color="auto" w:fill="FFFFFF"/>
        </w:rPr>
        <w:t>What does this mean to you?</w:t>
      </w:r>
    </w:p>
    <w:p w14:paraId="7755856A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F68D4C7" w14:textId="5CC25FDA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FA311F">
        <w:rPr>
          <w:rFonts w:cstheme="minorHAnsi"/>
          <w:color w:val="000000"/>
          <w:sz w:val="22"/>
          <w:szCs w:val="22"/>
          <w:shd w:val="clear" w:color="auto" w:fill="FFFFFF"/>
        </w:rPr>
        <w:t>What do your customers need from your brand? What do they want more of? Less of?</w:t>
      </w:r>
    </w:p>
    <w:p w14:paraId="4D7EB691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12EC3FA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FA311F">
        <w:rPr>
          <w:rFonts w:cstheme="minorHAnsi"/>
          <w:color w:val="000000"/>
          <w:sz w:val="22"/>
          <w:szCs w:val="22"/>
          <w:shd w:val="clear" w:color="auto" w:fill="FFFFFF"/>
        </w:rPr>
        <w:t>What brand can you imagine your life without? Why do you love them so much?</w:t>
      </w:r>
    </w:p>
    <w:p w14:paraId="71202D7F" w14:textId="77777777" w:rsidR="00FA311F" w:rsidRDefault="00FA311F" w:rsidP="00B622D9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2518073" w14:textId="639BF558" w:rsidR="00582880" w:rsidRPr="00582880" w:rsidRDefault="00582880" w:rsidP="00B622D9">
      <w:pPr>
        <w:shd w:val="clear" w:color="auto" w:fill="FFFFFF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82880">
        <w:rPr>
          <w:rFonts w:ascii="Calibri" w:hAnsi="Calibri" w:cs="Calibri"/>
          <w:i/>
          <w:iCs/>
          <w:color w:val="000000"/>
          <w:sz w:val="22"/>
          <w:szCs w:val="22"/>
        </w:rPr>
        <w:t>From session 5:</w:t>
      </w:r>
    </w:p>
    <w:p w14:paraId="0C9A0D0B" w14:textId="0CF30E6E" w:rsidR="00582880" w:rsidRPr="00582880" w:rsidRDefault="00582880" w:rsidP="00B622D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12FFE54" w14:textId="0CCB056E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</w:rPr>
      </w:pPr>
      <w:r w:rsidRPr="00FA311F">
        <w:rPr>
          <w:rFonts w:cstheme="minorHAnsi"/>
          <w:color w:val="000000"/>
          <w:sz w:val="22"/>
          <w:szCs w:val="22"/>
        </w:rPr>
        <w:t>When was the last time, as a customer, you had an average experience with a brand?</w:t>
      </w:r>
    </w:p>
    <w:p w14:paraId="15557EF7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0BF47E39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</w:rPr>
      </w:pPr>
      <w:r w:rsidRPr="00FA311F">
        <w:rPr>
          <w:rFonts w:cstheme="minorHAnsi"/>
          <w:color w:val="000000"/>
          <w:sz w:val="22"/>
          <w:szCs w:val="22"/>
        </w:rPr>
        <w:t>Why was it average?</w:t>
      </w:r>
    </w:p>
    <w:p w14:paraId="2EFA5069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53EBA562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</w:rPr>
      </w:pPr>
      <w:r w:rsidRPr="00FA311F">
        <w:rPr>
          <w:rFonts w:cstheme="minorHAnsi"/>
          <w:color w:val="000000"/>
          <w:sz w:val="22"/>
          <w:szCs w:val="22"/>
        </w:rPr>
        <w:t>What are ideas of signature moments for your brand?</w:t>
      </w:r>
    </w:p>
    <w:p w14:paraId="17C5D7E7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760027B1" w14:textId="472B6BD9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</w:rPr>
      </w:pPr>
      <w:r w:rsidRPr="00FA311F">
        <w:rPr>
          <w:rFonts w:cstheme="minorHAnsi"/>
          <w:color w:val="000000"/>
          <w:sz w:val="22"/>
          <w:szCs w:val="22"/>
        </w:rPr>
        <w:t>What are ideas of surprising moments for your brand?</w:t>
      </w:r>
    </w:p>
    <w:p w14:paraId="155DD071" w14:textId="77777777" w:rsidR="00FA311F" w:rsidRDefault="00FA311F" w:rsidP="00FA311F">
      <w:pPr>
        <w:pStyle w:val="ListParagraph"/>
        <w:shd w:val="clear" w:color="auto" w:fill="FFFFFF"/>
        <w:rPr>
          <w:rFonts w:cstheme="minorHAnsi"/>
          <w:color w:val="000000"/>
          <w:sz w:val="22"/>
          <w:szCs w:val="22"/>
        </w:rPr>
      </w:pPr>
    </w:p>
    <w:p w14:paraId="7EFF9986" w14:textId="11B6300B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</w:rPr>
      </w:pPr>
      <w:r w:rsidRPr="00FA311F">
        <w:rPr>
          <w:rFonts w:cstheme="minorHAnsi"/>
          <w:color w:val="000000"/>
          <w:sz w:val="22"/>
          <w:szCs w:val="22"/>
        </w:rPr>
        <w:t>What are ideas of solvable moments for your brand?</w:t>
      </w:r>
    </w:p>
    <w:p w14:paraId="3C1083FF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60A4A42D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 w:val="22"/>
          <w:szCs w:val="22"/>
        </w:rPr>
      </w:pPr>
      <w:r w:rsidRPr="00FA311F">
        <w:rPr>
          <w:rFonts w:cstheme="minorHAnsi"/>
          <w:color w:val="000000"/>
          <w:sz w:val="22"/>
          <w:szCs w:val="22"/>
        </w:rPr>
        <w:t>Do you see solvable moments as an opportunity or an obstacle?</w:t>
      </w:r>
    </w:p>
    <w:p w14:paraId="273B4AAF" w14:textId="77777777" w:rsidR="00FA311F" w:rsidRPr="00FA311F" w:rsidRDefault="00FA311F" w:rsidP="00FA31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2CFA25AA" w14:textId="64164EA7" w:rsidR="00582880" w:rsidRPr="00582880" w:rsidRDefault="00582880" w:rsidP="00582880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82880">
        <w:rPr>
          <w:rFonts w:ascii="Calibri" w:hAnsi="Calibri" w:cs="Calibri"/>
          <w:color w:val="000000"/>
          <w:sz w:val="22"/>
          <w:szCs w:val="22"/>
        </w:rPr>
        <w:t> </w:t>
      </w:r>
    </w:p>
    <w:p w14:paraId="637D449C" w14:textId="455576E9" w:rsidR="00582880" w:rsidRPr="00582880" w:rsidRDefault="00582880" w:rsidP="00B622D9">
      <w:pPr>
        <w:shd w:val="clear" w:color="auto" w:fill="FFFFFF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82880">
        <w:rPr>
          <w:rFonts w:ascii="Calibri" w:hAnsi="Calibri" w:cs="Calibri"/>
          <w:i/>
          <w:iCs/>
          <w:color w:val="000000"/>
          <w:sz w:val="22"/>
          <w:szCs w:val="22"/>
        </w:rPr>
        <w:t>From session 6:</w:t>
      </w:r>
    </w:p>
    <w:p w14:paraId="0347C6B9" w14:textId="2231724F" w:rsidR="00523E17" w:rsidRPr="00523E17" w:rsidRDefault="00523E17" w:rsidP="00523E17">
      <w:pPr>
        <w:shd w:val="clear" w:color="auto" w:fill="FFFFFF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7BBD724B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A311F">
        <w:rPr>
          <w:rFonts w:ascii="Calibri" w:hAnsi="Calibri" w:cs="Calibri"/>
          <w:color w:val="000000"/>
          <w:sz w:val="22"/>
          <w:szCs w:val="22"/>
        </w:rPr>
        <w:t>What is a current problem you are facing in your role?</w:t>
      </w:r>
    </w:p>
    <w:p w14:paraId="6D011C29" w14:textId="77777777" w:rsidR="00FA311F" w:rsidRPr="00FA311F" w:rsidRDefault="00FA311F" w:rsidP="00FA311F">
      <w:pPr>
        <w:shd w:val="clear" w:color="auto" w:fill="FFFFFF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5EA2445C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A311F">
        <w:rPr>
          <w:rFonts w:ascii="Calibri" w:hAnsi="Calibri" w:cs="Calibri"/>
          <w:color w:val="000000"/>
          <w:sz w:val="22"/>
          <w:szCs w:val="22"/>
        </w:rPr>
        <w:t>What is a solution you see to solve?</w:t>
      </w:r>
    </w:p>
    <w:p w14:paraId="122553D1" w14:textId="77777777" w:rsidR="00FA311F" w:rsidRPr="00FA311F" w:rsidRDefault="00FA311F" w:rsidP="00FA311F">
      <w:pPr>
        <w:shd w:val="clear" w:color="auto" w:fill="FFFFFF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35EA4CD6" w14:textId="77777777" w:rsidR="000166B0" w:rsidRDefault="000166B0" w:rsidP="00B622D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831A9D4" w14:textId="0068E74B" w:rsidR="00FA311F" w:rsidRPr="00FA311F" w:rsidRDefault="00FA311F" w:rsidP="00FA311F">
      <w:pPr>
        <w:shd w:val="clear" w:color="auto" w:fill="FFFFFF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82880">
        <w:rPr>
          <w:rFonts w:ascii="Calibri" w:hAnsi="Calibri" w:cs="Calibri"/>
          <w:i/>
          <w:iCs/>
          <w:color w:val="000000"/>
          <w:sz w:val="22"/>
          <w:szCs w:val="22"/>
        </w:rPr>
        <w:t xml:space="preserve">From session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7</w:t>
      </w:r>
      <w:r w:rsidRPr="00582880">
        <w:rPr>
          <w:rFonts w:ascii="Calibri" w:hAnsi="Calibri" w:cs="Calibri"/>
          <w:i/>
          <w:iCs/>
          <w:color w:val="000000"/>
          <w:sz w:val="22"/>
          <w:szCs w:val="22"/>
        </w:rPr>
        <w:t>:</w:t>
      </w:r>
    </w:p>
    <w:p w14:paraId="644CEBBA" w14:textId="77777777" w:rsidR="00FA311F" w:rsidRPr="00523E17" w:rsidRDefault="00FA311F" w:rsidP="00FA311F">
      <w:pPr>
        <w:shd w:val="clear" w:color="auto" w:fill="FFFFFF"/>
        <w:rPr>
          <w:rFonts w:ascii="Calibri" w:eastAsiaTheme="minorHAnsi" w:hAnsi="Calibri" w:cs="Calibri"/>
          <w:color w:val="000000"/>
          <w:sz w:val="22"/>
          <w:szCs w:val="22"/>
        </w:rPr>
      </w:pPr>
      <w:r w:rsidRPr="00523E17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 </w:t>
      </w:r>
    </w:p>
    <w:p w14:paraId="24E44A2A" w14:textId="415272D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A311F">
        <w:rPr>
          <w:rFonts w:ascii="Calibri" w:hAnsi="Calibri" w:cs="Calibri"/>
          <w:color w:val="000000"/>
          <w:sz w:val="22"/>
          <w:szCs w:val="22"/>
        </w:rPr>
        <w:t>Which of the 5 elements do you need to focus on in this season?</w:t>
      </w:r>
    </w:p>
    <w:p w14:paraId="0AF22CF5" w14:textId="77777777" w:rsidR="00FA311F" w:rsidRPr="00FA311F" w:rsidRDefault="00FA311F" w:rsidP="00FA311F">
      <w:pPr>
        <w:shd w:val="clear" w:color="auto" w:fill="FFFFFF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7B36B47" w14:textId="77777777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A311F">
        <w:rPr>
          <w:rFonts w:ascii="Calibri" w:hAnsi="Calibri" w:cs="Calibri"/>
          <w:color w:val="000000"/>
          <w:sz w:val="22"/>
          <w:szCs w:val="22"/>
        </w:rPr>
        <w:t>What other benefits do you see when you improve on the 5 elements?</w:t>
      </w:r>
    </w:p>
    <w:p w14:paraId="09274615" w14:textId="77777777" w:rsidR="00FA311F" w:rsidRPr="00FA311F" w:rsidRDefault="00FA311F" w:rsidP="00FA311F">
      <w:pPr>
        <w:shd w:val="clear" w:color="auto" w:fill="FFFFFF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CFBC341" w14:textId="2E9FCF0D" w:rsidR="00FA311F" w:rsidRPr="00FA311F" w:rsidRDefault="00FA311F" w:rsidP="00FA311F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A311F">
        <w:rPr>
          <w:rFonts w:ascii="Calibri" w:hAnsi="Calibri" w:cs="Calibri"/>
          <w:color w:val="000000"/>
          <w:sz w:val="22"/>
          <w:szCs w:val="22"/>
        </w:rPr>
        <w:t>Which of the benefits mean the most to you?</w:t>
      </w:r>
    </w:p>
    <w:p w14:paraId="4CFEEDC9" w14:textId="77777777" w:rsidR="00FA311F" w:rsidRDefault="00FA311F" w:rsidP="00FA311F">
      <w:pPr>
        <w:shd w:val="clear" w:color="auto" w:fill="FFFFFF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51F71869" w14:textId="77777777" w:rsidR="00582880" w:rsidRDefault="00582880" w:rsidP="00B622D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06BF209" w14:textId="77777777" w:rsidR="00FA311F" w:rsidRDefault="00FA311F" w:rsidP="00B622D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0811DF8" w14:textId="77777777" w:rsidR="00FA311F" w:rsidRDefault="00FA311F" w:rsidP="00B622D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73CB478" w14:textId="77777777" w:rsidR="00FA311F" w:rsidRPr="0093118F" w:rsidRDefault="00FA311F" w:rsidP="00B622D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423428D" w14:textId="45D5B12C" w:rsidR="00D107AB" w:rsidRPr="0093118F" w:rsidRDefault="00477E47" w:rsidP="00784C68">
      <w:pPr>
        <w:rPr>
          <w:rFonts w:ascii="Calibri" w:hAnsi="Calibri" w:cs="Calibri"/>
          <w:i/>
          <w:iCs/>
          <w:sz w:val="22"/>
          <w:szCs w:val="22"/>
        </w:rPr>
      </w:pPr>
      <w:r w:rsidRPr="0093118F">
        <w:rPr>
          <w:rFonts w:ascii="Calibri" w:hAnsi="Calibri" w:cs="Calibri"/>
          <w:i/>
          <w:iCs/>
          <w:sz w:val="22"/>
          <w:szCs w:val="22"/>
        </w:rPr>
        <w:t xml:space="preserve">Tip: Additional questions can be found in the free series study guide </w:t>
      </w:r>
      <w:hyperlink r:id="rId14" w:history="1">
        <w:r w:rsidRPr="0093118F">
          <w:rPr>
            <w:rStyle w:val="Hyperlink"/>
            <w:rFonts w:ascii="Calibri" w:hAnsi="Calibri" w:cs="Calibri"/>
            <w:i/>
            <w:iCs/>
            <w:sz w:val="22"/>
            <w:szCs w:val="22"/>
          </w:rPr>
          <w:t>on RightNow Media @ Work here.</w:t>
        </w:r>
      </w:hyperlink>
    </w:p>
    <w:p w14:paraId="65BCAB70" w14:textId="40CA544D" w:rsidR="00211352" w:rsidRPr="0093118F" w:rsidRDefault="00DD59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C345D7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D10D96D" w14:textId="7A720110" w:rsidR="00A11B40" w:rsidRPr="003C3FF8" w:rsidRDefault="00A11B40">
      <w:pPr>
        <w:rPr>
          <w:rFonts w:ascii="Calibri" w:hAnsi="Calibri" w:cs="Calibri"/>
          <w:sz w:val="22"/>
          <w:szCs w:val="22"/>
        </w:rPr>
      </w:pPr>
    </w:p>
    <w:sectPr w:rsidR="00A11B40" w:rsidRPr="003C3FF8" w:rsidSect="00576580">
      <w:headerReference w:type="default" r:id="rId15"/>
      <w:footerReference w:type="even" r:id="rId16"/>
      <w:footerReference w:type="default" r:id="rId1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6C2E" w14:textId="77777777" w:rsidR="00DD5912" w:rsidRDefault="00DD5912" w:rsidP="00F03EB3">
      <w:r>
        <w:separator/>
      </w:r>
    </w:p>
  </w:endnote>
  <w:endnote w:type="continuationSeparator" w:id="0">
    <w:p w14:paraId="2F88DCDC" w14:textId="77777777" w:rsidR="00DD5912" w:rsidRDefault="00DD5912" w:rsidP="00F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3626691"/>
      <w:docPartObj>
        <w:docPartGallery w:val="Page Numbers (Bottom of Page)"/>
        <w:docPartUnique/>
      </w:docPartObj>
    </w:sdtPr>
    <w:sdtContent>
      <w:p w14:paraId="5A7105C9" w14:textId="0A947CC0" w:rsidR="00CD3BFA" w:rsidRDefault="00CD3BFA" w:rsidP="00BA50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76F2E" w14:textId="77777777" w:rsidR="00CD3BFA" w:rsidRDefault="00CD3BFA" w:rsidP="00F03E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theme="minorHAnsi"/>
      </w:rPr>
      <w:id w:val="-21536150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D220F3C" w14:textId="514125C0" w:rsidR="00CD3BFA" w:rsidRPr="00517F0E" w:rsidRDefault="00CD3BFA" w:rsidP="00BA50D8">
        <w:pPr>
          <w:pStyle w:val="Footer"/>
          <w:framePr w:wrap="none" w:vAnchor="text" w:hAnchor="margin" w:xAlign="right" w:y="1"/>
          <w:rPr>
            <w:rStyle w:val="PageNumber"/>
            <w:rFonts w:cstheme="minorHAnsi"/>
            <w:sz w:val="16"/>
            <w:szCs w:val="16"/>
          </w:rPr>
        </w:pPr>
        <w:r w:rsidRPr="00517F0E">
          <w:rPr>
            <w:rStyle w:val="PageNumber"/>
            <w:rFonts w:cstheme="minorHAnsi"/>
            <w:sz w:val="16"/>
            <w:szCs w:val="16"/>
          </w:rPr>
          <w:fldChar w:fldCharType="begin"/>
        </w:r>
        <w:r w:rsidRPr="00517F0E">
          <w:rPr>
            <w:rStyle w:val="PageNumber"/>
            <w:rFonts w:cstheme="minorHAnsi"/>
            <w:sz w:val="16"/>
            <w:szCs w:val="16"/>
          </w:rPr>
          <w:instrText xml:space="preserve"> PAGE </w:instrTex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separate"/>
        </w:r>
        <w:r w:rsidRPr="00517F0E">
          <w:rPr>
            <w:rStyle w:val="PageNumber"/>
            <w:rFonts w:cstheme="minorHAnsi"/>
            <w:noProof/>
            <w:sz w:val="16"/>
            <w:szCs w:val="16"/>
          </w:rPr>
          <w:t>1</w: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end"/>
        </w:r>
      </w:p>
    </w:sdtContent>
  </w:sdt>
  <w:p w14:paraId="06E8D438" w14:textId="77777777" w:rsidR="00CD3BFA" w:rsidRDefault="00CD3BFA" w:rsidP="00F03E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5E34" w14:textId="77777777" w:rsidR="00DD5912" w:rsidRDefault="00DD5912" w:rsidP="00F03EB3">
      <w:r>
        <w:separator/>
      </w:r>
    </w:p>
  </w:footnote>
  <w:footnote w:type="continuationSeparator" w:id="0">
    <w:p w14:paraId="420AE4B6" w14:textId="77777777" w:rsidR="00DD5912" w:rsidRDefault="00DD5912" w:rsidP="00F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9A33" w14:textId="4A25250A" w:rsidR="00CD3BFA" w:rsidRPr="00517F0E" w:rsidRDefault="00CD3BFA" w:rsidP="00ED69BF">
    <w:pPr>
      <w:pStyle w:val="Header"/>
      <w:tabs>
        <w:tab w:val="clear" w:pos="4680"/>
        <w:tab w:val="left" w:pos="0"/>
        <w:tab w:val="center" w:pos="3510"/>
      </w:tabs>
      <w:ind w:left="3330" w:hanging="3330"/>
      <w:jc w:val="right"/>
      <w:rPr>
        <w:rFonts w:ascii="Calibri" w:hAnsi="Calibri" w:cs="Calibri"/>
        <w:i/>
        <w:iCs/>
      </w:rPr>
    </w:pPr>
    <w:r w:rsidRPr="003C0818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E60B5B9" wp14:editId="685F3BB8">
          <wp:simplePos x="0" y="0"/>
          <wp:positionH relativeFrom="column">
            <wp:posOffset>-83820</wp:posOffset>
          </wp:positionH>
          <wp:positionV relativeFrom="paragraph">
            <wp:posOffset>50165</wp:posOffset>
          </wp:positionV>
          <wp:extent cx="1877695" cy="163195"/>
          <wp:effectExtent l="0" t="0" r="1905" b="1905"/>
          <wp:wrapTight wrapText="bothSides">
            <wp:wrapPolygon edited="0">
              <wp:start x="438" y="0"/>
              <wp:lineTo x="0" y="3362"/>
              <wp:lineTo x="0" y="18490"/>
              <wp:lineTo x="877" y="20171"/>
              <wp:lineTo x="20453" y="20171"/>
              <wp:lineTo x="21476" y="20171"/>
              <wp:lineTo x="21476" y="0"/>
              <wp:lineTo x="43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</w:rPr>
      <w:tab/>
    </w:r>
    <w:r w:rsidR="00FB0BA3" w:rsidRPr="00212404">
      <w:rPr>
        <w:rFonts w:ascii="Calibri" w:hAnsi="Calibri" w:cs="Calibri"/>
        <w:b/>
        <w:bCs/>
        <w:sz w:val="21"/>
        <w:szCs w:val="21"/>
      </w:rPr>
      <w:t xml:space="preserve">Professional Development Toolkit: </w:t>
    </w:r>
    <w:r w:rsidR="00975E41">
      <w:rPr>
        <w:rFonts w:ascii="Calibri" w:hAnsi="Calibri" w:cs="Calibri"/>
        <w:b/>
        <w:bCs/>
        <w:sz w:val="21"/>
        <w:szCs w:val="21"/>
      </w:rPr>
      <w:t>Impact and Customer Experience</w:t>
    </w:r>
    <w:r w:rsidR="00FB0BA3">
      <w:rPr>
        <w:rFonts w:ascii="Calibri" w:hAnsi="Calibri" w:cs="Calibri"/>
        <w:b/>
        <w:bCs/>
        <w:sz w:val="22"/>
        <w:szCs w:val="22"/>
      </w:rPr>
      <w:br/>
    </w:r>
    <w:r w:rsidR="00FB0BA3">
      <w:rPr>
        <w:rFonts w:ascii="Calibri" w:hAnsi="Calibri" w:cs="Calibri"/>
        <w:i/>
        <w:iCs/>
        <w:sz w:val="22"/>
        <w:szCs w:val="22"/>
      </w:rPr>
      <w:t xml:space="preserve">The Power of Customer Experience </w:t>
    </w:r>
    <w:r w:rsidR="00FB0BA3" w:rsidRPr="0033127F">
      <w:rPr>
        <w:rFonts w:ascii="Calibri" w:hAnsi="Calibri" w:cs="Calibri"/>
        <w:sz w:val="22"/>
        <w:szCs w:val="22"/>
      </w:rPr>
      <w:t xml:space="preserve">with </w:t>
    </w:r>
    <w:r w:rsidR="00FB0BA3">
      <w:rPr>
        <w:rFonts w:ascii="Calibri" w:hAnsi="Calibri" w:cs="Calibri"/>
        <w:sz w:val="22"/>
        <w:szCs w:val="22"/>
      </w:rPr>
      <w:t xml:space="preserve">Elizabeth Dixon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504"/>
    <w:multiLevelType w:val="hybridMultilevel"/>
    <w:tmpl w:val="55F2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06A6"/>
    <w:multiLevelType w:val="hybridMultilevel"/>
    <w:tmpl w:val="7B7A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4F3D"/>
    <w:multiLevelType w:val="hybridMultilevel"/>
    <w:tmpl w:val="23AC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DDA"/>
    <w:multiLevelType w:val="hybridMultilevel"/>
    <w:tmpl w:val="F03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5794"/>
    <w:multiLevelType w:val="hybridMultilevel"/>
    <w:tmpl w:val="28E2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693"/>
    <w:multiLevelType w:val="hybridMultilevel"/>
    <w:tmpl w:val="BD18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03AFD"/>
    <w:multiLevelType w:val="hybridMultilevel"/>
    <w:tmpl w:val="8F1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0336"/>
    <w:multiLevelType w:val="hybridMultilevel"/>
    <w:tmpl w:val="0A02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762D"/>
    <w:multiLevelType w:val="hybridMultilevel"/>
    <w:tmpl w:val="E65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7DF"/>
    <w:multiLevelType w:val="hybridMultilevel"/>
    <w:tmpl w:val="BB28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09DE"/>
    <w:multiLevelType w:val="hybridMultilevel"/>
    <w:tmpl w:val="9026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71BFB"/>
    <w:multiLevelType w:val="hybridMultilevel"/>
    <w:tmpl w:val="8AD8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879"/>
    <w:multiLevelType w:val="hybridMultilevel"/>
    <w:tmpl w:val="D28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FCF"/>
    <w:multiLevelType w:val="hybridMultilevel"/>
    <w:tmpl w:val="411C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75D5"/>
    <w:multiLevelType w:val="hybridMultilevel"/>
    <w:tmpl w:val="7DF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35D54"/>
    <w:multiLevelType w:val="hybridMultilevel"/>
    <w:tmpl w:val="2EA4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210A6"/>
    <w:multiLevelType w:val="hybridMultilevel"/>
    <w:tmpl w:val="A748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5990"/>
    <w:multiLevelType w:val="hybridMultilevel"/>
    <w:tmpl w:val="501E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5230E"/>
    <w:multiLevelType w:val="hybridMultilevel"/>
    <w:tmpl w:val="0B0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1CDD"/>
    <w:multiLevelType w:val="hybridMultilevel"/>
    <w:tmpl w:val="8030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21B"/>
    <w:multiLevelType w:val="hybridMultilevel"/>
    <w:tmpl w:val="A8D0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935ED"/>
    <w:multiLevelType w:val="hybridMultilevel"/>
    <w:tmpl w:val="276C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72698"/>
    <w:multiLevelType w:val="hybridMultilevel"/>
    <w:tmpl w:val="7966D09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00224483">
    <w:abstractNumId w:val="7"/>
  </w:num>
  <w:num w:numId="2" w16cid:durableId="98764944">
    <w:abstractNumId w:val="19"/>
  </w:num>
  <w:num w:numId="3" w16cid:durableId="1730379266">
    <w:abstractNumId w:val="15"/>
  </w:num>
  <w:num w:numId="4" w16cid:durableId="1386834074">
    <w:abstractNumId w:val="6"/>
  </w:num>
  <w:num w:numId="5" w16cid:durableId="357973930">
    <w:abstractNumId w:val="5"/>
  </w:num>
  <w:num w:numId="6" w16cid:durableId="338655666">
    <w:abstractNumId w:val="17"/>
  </w:num>
  <w:num w:numId="7" w16cid:durableId="12731297">
    <w:abstractNumId w:val="9"/>
  </w:num>
  <w:num w:numId="8" w16cid:durableId="473374763">
    <w:abstractNumId w:val="12"/>
  </w:num>
  <w:num w:numId="9" w16cid:durableId="1445034226">
    <w:abstractNumId w:val="4"/>
  </w:num>
  <w:num w:numId="10" w16cid:durableId="1660034403">
    <w:abstractNumId w:val="0"/>
  </w:num>
  <w:num w:numId="11" w16cid:durableId="1303466311">
    <w:abstractNumId w:val="11"/>
  </w:num>
  <w:num w:numId="12" w16cid:durableId="1130244304">
    <w:abstractNumId w:val="20"/>
  </w:num>
  <w:num w:numId="13" w16cid:durableId="1254242537">
    <w:abstractNumId w:val="16"/>
  </w:num>
  <w:num w:numId="14" w16cid:durableId="1519781337">
    <w:abstractNumId w:val="22"/>
  </w:num>
  <w:num w:numId="15" w16cid:durableId="1904943232">
    <w:abstractNumId w:val="21"/>
  </w:num>
  <w:num w:numId="16" w16cid:durableId="1821464653">
    <w:abstractNumId w:val="13"/>
  </w:num>
  <w:num w:numId="17" w16cid:durableId="1400321470">
    <w:abstractNumId w:val="18"/>
  </w:num>
  <w:num w:numId="18" w16cid:durableId="410467086">
    <w:abstractNumId w:val="10"/>
  </w:num>
  <w:num w:numId="19" w16cid:durableId="10300649">
    <w:abstractNumId w:val="3"/>
  </w:num>
  <w:num w:numId="20" w16cid:durableId="941110978">
    <w:abstractNumId w:val="14"/>
  </w:num>
  <w:num w:numId="21" w16cid:durableId="1762525340">
    <w:abstractNumId w:val="2"/>
  </w:num>
  <w:num w:numId="22" w16cid:durableId="18088020">
    <w:abstractNumId w:val="8"/>
  </w:num>
  <w:num w:numId="23" w16cid:durableId="191739696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4"/>
    <w:rsid w:val="00015AB6"/>
    <w:rsid w:val="000166B0"/>
    <w:rsid w:val="00032844"/>
    <w:rsid w:val="000351F2"/>
    <w:rsid w:val="00036CFD"/>
    <w:rsid w:val="00041BE1"/>
    <w:rsid w:val="00045003"/>
    <w:rsid w:val="00047BA2"/>
    <w:rsid w:val="00053295"/>
    <w:rsid w:val="00056CA1"/>
    <w:rsid w:val="0006545D"/>
    <w:rsid w:val="00075B44"/>
    <w:rsid w:val="00077296"/>
    <w:rsid w:val="00087566"/>
    <w:rsid w:val="00092B3C"/>
    <w:rsid w:val="000B2CE1"/>
    <w:rsid w:val="000C0A49"/>
    <w:rsid w:val="000D0D5F"/>
    <w:rsid w:val="000E405F"/>
    <w:rsid w:val="00101527"/>
    <w:rsid w:val="001063BB"/>
    <w:rsid w:val="001069D8"/>
    <w:rsid w:val="001112E6"/>
    <w:rsid w:val="00131A2C"/>
    <w:rsid w:val="001346A1"/>
    <w:rsid w:val="00136A0B"/>
    <w:rsid w:val="00146C70"/>
    <w:rsid w:val="0015652B"/>
    <w:rsid w:val="001636AD"/>
    <w:rsid w:val="00175565"/>
    <w:rsid w:val="001866A3"/>
    <w:rsid w:val="00192A7E"/>
    <w:rsid w:val="001B0D0E"/>
    <w:rsid w:val="001B3495"/>
    <w:rsid w:val="001B7C53"/>
    <w:rsid w:val="001C23AC"/>
    <w:rsid w:val="001C458B"/>
    <w:rsid w:val="001C536F"/>
    <w:rsid w:val="001C61F2"/>
    <w:rsid w:val="001C6AE0"/>
    <w:rsid w:val="001D3BE5"/>
    <w:rsid w:val="001D7148"/>
    <w:rsid w:val="001E4656"/>
    <w:rsid w:val="001E5CCE"/>
    <w:rsid w:val="001F7235"/>
    <w:rsid w:val="00211352"/>
    <w:rsid w:val="00211D87"/>
    <w:rsid w:val="0023008F"/>
    <w:rsid w:val="002340B8"/>
    <w:rsid w:val="00257F44"/>
    <w:rsid w:val="00273BFA"/>
    <w:rsid w:val="00290FB6"/>
    <w:rsid w:val="00294664"/>
    <w:rsid w:val="002A3ACB"/>
    <w:rsid w:val="002B0EBF"/>
    <w:rsid w:val="002C5E21"/>
    <w:rsid w:val="002E477A"/>
    <w:rsid w:val="002F7995"/>
    <w:rsid w:val="00301124"/>
    <w:rsid w:val="00301E67"/>
    <w:rsid w:val="00313164"/>
    <w:rsid w:val="003221DF"/>
    <w:rsid w:val="003250E3"/>
    <w:rsid w:val="00326058"/>
    <w:rsid w:val="00330C47"/>
    <w:rsid w:val="0033127F"/>
    <w:rsid w:val="00334266"/>
    <w:rsid w:val="00334AAE"/>
    <w:rsid w:val="00334C17"/>
    <w:rsid w:val="0035463B"/>
    <w:rsid w:val="00364DFC"/>
    <w:rsid w:val="00365DF1"/>
    <w:rsid w:val="00370C00"/>
    <w:rsid w:val="003719D3"/>
    <w:rsid w:val="003766C7"/>
    <w:rsid w:val="00376FF0"/>
    <w:rsid w:val="00386AD1"/>
    <w:rsid w:val="003935C7"/>
    <w:rsid w:val="003A6DC2"/>
    <w:rsid w:val="003C0818"/>
    <w:rsid w:val="003C3FF8"/>
    <w:rsid w:val="003E1902"/>
    <w:rsid w:val="003E3736"/>
    <w:rsid w:val="003E57F2"/>
    <w:rsid w:val="003F3604"/>
    <w:rsid w:val="003F5ABD"/>
    <w:rsid w:val="00401F3B"/>
    <w:rsid w:val="00407264"/>
    <w:rsid w:val="00410716"/>
    <w:rsid w:val="00414F7F"/>
    <w:rsid w:val="004151A8"/>
    <w:rsid w:val="00415283"/>
    <w:rsid w:val="0042010C"/>
    <w:rsid w:val="00430E6E"/>
    <w:rsid w:val="0043687E"/>
    <w:rsid w:val="00440FF5"/>
    <w:rsid w:val="00447081"/>
    <w:rsid w:val="00452885"/>
    <w:rsid w:val="0045730E"/>
    <w:rsid w:val="00460A88"/>
    <w:rsid w:val="004613A1"/>
    <w:rsid w:val="004618D5"/>
    <w:rsid w:val="00466D93"/>
    <w:rsid w:val="00477E47"/>
    <w:rsid w:val="00480558"/>
    <w:rsid w:val="0048281E"/>
    <w:rsid w:val="004A0FEF"/>
    <w:rsid w:val="004A378B"/>
    <w:rsid w:val="004B2C62"/>
    <w:rsid w:val="004B7BFD"/>
    <w:rsid w:val="004E11F3"/>
    <w:rsid w:val="004E3010"/>
    <w:rsid w:val="004E4151"/>
    <w:rsid w:val="004F1FC1"/>
    <w:rsid w:val="004F2783"/>
    <w:rsid w:val="005059AF"/>
    <w:rsid w:val="005060F4"/>
    <w:rsid w:val="00517F0E"/>
    <w:rsid w:val="00521179"/>
    <w:rsid w:val="00523E17"/>
    <w:rsid w:val="00524001"/>
    <w:rsid w:val="005566A9"/>
    <w:rsid w:val="00557F19"/>
    <w:rsid w:val="005615EE"/>
    <w:rsid w:val="0057311B"/>
    <w:rsid w:val="00576580"/>
    <w:rsid w:val="00582880"/>
    <w:rsid w:val="005950A9"/>
    <w:rsid w:val="005A1FF1"/>
    <w:rsid w:val="005A28C9"/>
    <w:rsid w:val="005A34BB"/>
    <w:rsid w:val="005A5EAF"/>
    <w:rsid w:val="005D07E1"/>
    <w:rsid w:val="005D0D0A"/>
    <w:rsid w:val="005E2778"/>
    <w:rsid w:val="00613DC1"/>
    <w:rsid w:val="0062023A"/>
    <w:rsid w:val="00620664"/>
    <w:rsid w:val="00620BA9"/>
    <w:rsid w:val="00620DB2"/>
    <w:rsid w:val="00622D32"/>
    <w:rsid w:val="006368D0"/>
    <w:rsid w:val="00644F93"/>
    <w:rsid w:val="006647CE"/>
    <w:rsid w:val="00670711"/>
    <w:rsid w:val="00672508"/>
    <w:rsid w:val="00681D04"/>
    <w:rsid w:val="00686789"/>
    <w:rsid w:val="006B41A2"/>
    <w:rsid w:val="006B7282"/>
    <w:rsid w:val="006D0C25"/>
    <w:rsid w:val="006E46BA"/>
    <w:rsid w:val="006F3F1B"/>
    <w:rsid w:val="007049E0"/>
    <w:rsid w:val="00707A6D"/>
    <w:rsid w:val="007145B9"/>
    <w:rsid w:val="00727B59"/>
    <w:rsid w:val="00731BA1"/>
    <w:rsid w:val="00741348"/>
    <w:rsid w:val="00754DC6"/>
    <w:rsid w:val="00755506"/>
    <w:rsid w:val="00767A97"/>
    <w:rsid w:val="0078371A"/>
    <w:rsid w:val="00784C4C"/>
    <w:rsid w:val="00784C68"/>
    <w:rsid w:val="00787AC9"/>
    <w:rsid w:val="007A5E72"/>
    <w:rsid w:val="007C18EB"/>
    <w:rsid w:val="007D7F24"/>
    <w:rsid w:val="007E25FB"/>
    <w:rsid w:val="007E5E41"/>
    <w:rsid w:val="007F4445"/>
    <w:rsid w:val="007F5FC9"/>
    <w:rsid w:val="00807A46"/>
    <w:rsid w:val="008410BA"/>
    <w:rsid w:val="008475F9"/>
    <w:rsid w:val="008537A4"/>
    <w:rsid w:val="00853FE1"/>
    <w:rsid w:val="00856CD3"/>
    <w:rsid w:val="00862BC7"/>
    <w:rsid w:val="008735AC"/>
    <w:rsid w:val="00876CC7"/>
    <w:rsid w:val="008843E2"/>
    <w:rsid w:val="00884CB2"/>
    <w:rsid w:val="008A1301"/>
    <w:rsid w:val="008D1F9F"/>
    <w:rsid w:val="008D1FB6"/>
    <w:rsid w:val="008E65F1"/>
    <w:rsid w:val="008F4BA9"/>
    <w:rsid w:val="00900A6C"/>
    <w:rsid w:val="00905EC2"/>
    <w:rsid w:val="00913A45"/>
    <w:rsid w:val="009161D6"/>
    <w:rsid w:val="00916422"/>
    <w:rsid w:val="00920BFB"/>
    <w:rsid w:val="0093118F"/>
    <w:rsid w:val="009414E6"/>
    <w:rsid w:val="009417C4"/>
    <w:rsid w:val="00944643"/>
    <w:rsid w:val="009472D5"/>
    <w:rsid w:val="009554B5"/>
    <w:rsid w:val="00961748"/>
    <w:rsid w:val="00962149"/>
    <w:rsid w:val="0097327F"/>
    <w:rsid w:val="00975E41"/>
    <w:rsid w:val="00983426"/>
    <w:rsid w:val="009B0BAC"/>
    <w:rsid w:val="009B2180"/>
    <w:rsid w:val="009B6133"/>
    <w:rsid w:val="009B7555"/>
    <w:rsid w:val="009C2B23"/>
    <w:rsid w:val="009C42E2"/>
    <w:rsid w:val="009C6F22"/>
    <w:rsid w:val="009D767C"/>
    <w:rsid w:val="009E6B5F"/>
    <w:rsid w:val="009F3BFD"/>
    <w:rsid w:val="00A01E83"/>
    <w:rsid w:val="00A03FCA"/>
    <w:rsid w:val="00A05FFD"/>
    <w:rsid w:val="00A103E1"/>
    <w:rsid w:val="00A11B40"/>
    <w:rsid w:val="00A125E4"/>
    <w:rsid w:val="00A249D4"/>
    <w:rsid w:val="00A25CBA"/>
    <w:rsid w:val="00A3656C"/>
    <w:rsid w:val="00A41007"/>
    <w:rsid w:val="00A4132F"/>
    <w:rsid w:val="00A51A69"/>
    <w:rsid w:val="00A5516D"/>
    <w:rsid w:val="00A633A6"/>
    <w:rsid w:val="00A813BC"/>
    <w:rsid w:val="00A83571"/>
    <w:rsid w:val="00A92352"/>
    <w:rsid w:val="00A95826"/>
    <w:rsid w:val="00AA1F27"/>
    <w:rsid w:val="00AA4755"/>
    <w:rsid w:val="00AA7328"/>
    <w:rsid w:val="00AB03FE"/>
    <w:rsid w:val="00AB3589"/>
    <w:rsid w:val="00AC5374"/>
    <w:rsid w:val="00AC6AF6"/>
    <w:rsid w:val="00AD723D"/>
    <w:rsid w:val="00AE179F"/>
    <w:rsid w:val="00AE1C14"/>
    <w:rsid w:val="00AE4A5D"/>
    <w:rsid w:val="00AF565E"/>
    <w:rsid w:val="00B10DE4"/>
    <w:rsid w:val="00B17A5A"/>
    <w:rsid w:val="00B34693"/>
    <w:rsid w:val="00B51CF8"/>
    <w:rsid w:val="00B56679"/>
    <w:rsid w:val="00B622D9"/>
    <w:rsid w:val="00B649FF"/>
    <w:rsid w:val="00B67330"/>
    <w:rsid w:val="00B9328E"/>
    <w:rsid w:val="00BA419E"/>
    <w:rsid w:val="00BA50D8"/>
    <w:rsid w:val="00BB69AD"/>
    <w:rsid w:val="00BC2C12"/>
    <w:rsid w:val="00BC3DC3"/>
    <w:rsid w:val="00BD3DFD"/>
    <w:rsid w:val="00BE4519"/>
    <w:rsid w:val="00BF0AA8"/>
    <w:rsid w:val="00BF4C50"/>
    <w:rsid w:val="00C05E85"/>
    <w:rsid w:val="00C06995"/>
    <w:rsid w:val="00C10CBD"/>
    <w:rsid w:val="00C31635"/>
    <w:rsid w:val="00C8341A"/>
    <w:rsid w:val="00CA0BAC"/>
    <w:rsid w:val="00CA698E"/>
    <w:rsid w:val="00CC7288"/>
    <w:rsid w:val="00CD3BFA"/>
    <w:rsid w:val="00CD4DC7"/>
    <w:rsid w:val="00CF3F3C"/>
    <w:rsid w:val="00D007EE"/>
    <w:rsid w:val="00D07CD0"/>
    <w:rsid w:val="00D107AB"/>
    <w:rsid w:val="00D17B4D"/>
    <w:rsid w:val="00D212D1"/>
    <w:rsid w:val="00D27914"/>
    <w:rsid w:val="00D30288"/>
    <w:rsid w:val="00D312AA"/>
    <w:rsid w:val="00D401DE"/>
    <w:rsid w:val="00D421A8"/>
    <w:rsid w:val="00D62261"/>
    <w:rsid w:val="00D71018"/>
    <w:rsid w:val="00D92177"/>
    <w:rsid w:val="00D92845"/>
    <w:rsid w:val="00D943C7"/>
    <w:rsid w:val="00D96C6E"/>
    <w:rsid w:val="00DB4221"/>
    <w:rsid w:val="00DB506D"/>
    <w:rsid w:val="00DB5CAC"/>
    <w:rsid w:val="00DD2151"/>
    <w:rsid w:val="00DD358E"/>
    <w:rsid w:val="00DD5912"/>
    <w:rsid w:val="00DD7C0B"/>
    <w:rsid w:val="00DE028B"/>
    <w:rsid w:val="00DE6B91"/>
    <w:rsid w:val="00DF3E02"/>
    <w:rsid w:val="00DF5329"/>
    <w:rsid w:val="00DF64CF"/>
    <w:rsid w:val="00E15741"/>
    <w:rsid w:val="00E20490"/>
    <w:rsid w:val="00E239B8"/>
    <w:rsid w:val="00E247FA"/>
    <w:rsid w:val="00E25EB3"/>
    <w:rsid w:val="00E26697"/>
    <w:rsid w:val="00E37605"/>
    <w:rsid w:val="00E411E3"/>
    <w:rsid w:val="00E43E5F"/>
    <w:rsid w:val="00E466F2"/>
    <w:rsid w:val="00E50673"/>
    <w:rsid w:val="00E52A2A"/>
    <w:rsid w:val="00E636E7"/>
    <w:rsid w:val="00E65E23"/>
    <w:rsid w:val="00E97CB6"/>
    <w:rsid w:val="00EA3612"/>
    <w:rsid w:val="00EB7084"/>
    <w:rsid w:val="00EC1C41"/>
    <w:rsid w:val="00EC226C"/>
    <w:rsid w:val="00EC6C52"/>
    <w:rsid w:val="00EC7B6B"/>
    <w:rsid w:val="00ED69BF"/>
    <w:rsid w:val="00EF328E"/>
    <w:rsid w:val="00EF776E"/>
    <w:rsid w:val="00F006DC"/>
    <w:rsid w:val="00F03EB3"/>
    <w:rsid w:val="00F05856"/>
    <w:rsid w:val="00F0789A"/>
    <w:rsid w:val="00F10D29"/>
    <w:rsid w:val="00F14125"/>
    <w:rsid w:val="00F43593"/>
    <w:rsid w:val="00F45760"/>
    <w:rsid w:val="00F47994"/>
    <w:rsid w:val="00F60969"/>
    <w:rsid w:val="00F61824"/>
    <w:rsid w:val="00F74923"/>
    <w:rsid w:val="00F8127C"/>
    <w:rsid w:val="00F93C0B"/>
    <w:rsid w:val="00F94EAF"/>
    <w:rsid w:val="00FA311F"/>
    <w:rsid w:val="00FA41F6"/>
    <w:rsid w:val="00FA52AF"/>
    <w:rsid w:val="00FB006A"/>
    <w:rsid w:val="00FB0BA3"/>
    <w:rsid w:val="00FB258E"/>
    <w:rsid w:val="00FB6273"/>
    <w:rsid w:val="00FB7286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1916"/>
  <w15:chartTrackingRefBased/>
  <w15:docId w15:val="{32BC5965-9072-4649-9567-B8E7E117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49D4"/>
    <w:rPr>
      <w:b/>
      <w:bCs/>
    </w:rPr>
  </w:style>
  <w:style w:type="paragraph" w:styleId="ListParagraph">
    <w:name w:val="List Paragraph"/>
    <w:basedOn w:val="Normal"/>
    <w:uiPriority w:val="34"/>
    <w:qFormat/>
    <w:rsid w:val="00DE6B9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33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21135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3EB3"/>
  </w:style>
  <w:style w:type="paragraph" w:styleId="Footer">
    <w:name w:val="footer"/>
    <w:basedOn w:val="Normal"/>
    <w:link w:val="Foot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3EB3"/>
  </w:style>
  <w:style w:type="character" w:styleId="PageNumber">
    <w:name w:val="page number"/>
    <w:basedOn w:val="DefaultParagraphFont"/>
    <w:uiPriority w:val="99"/>
    <w:semiHidden/>
    <w:unhideWhenUsed/>
    <w:rsid w:val="00F03EB3"/>
  </w:style>
  <w:style w:type="character" w:styleId="Hyperlink">
    <w:name w:val="Hyperlink"/>
    <w:basedOn w:val="DefaultParagraphFont"/>
    <w:uiPriority w:val="99"/>
    <w:unhideWhenUsed/>
    <w:rsid w:val="00941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7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00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F3F1B"/>
  </w:style>
  <w:style w:type="paragraph" w:styleId="NormalWeb">
    <w:name w:val="Normal (Web)"/>
    <w:basedOn w:val="Normal"/>
    <w:uiPriority w:val="99"/>
    <w:unhideWhenUsed/>
    <w:rsid w:val="00D9284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6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814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494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99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08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20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320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20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986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64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32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44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352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45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2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7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760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.rightnowmedia.org/en/content/details/7459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rightnowmedia.org/en/content/details/745918" TargetMode="External"/><Relationship Id="rId12" Type="http://schemas.openxmlformats.org/officeDocument/2006/relationships/hyperlink" Target="https://app.rightnowmedia.org/en/content/details/74591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rightnowmedia.org/en/content/details/7459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pp.rightnowmedia.org/en/content/details/7459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rightnowmedia.org/en/content/details/745918" TargetMode="External"/><Relationship Id="rId14" Type="http://schemas.openxmlformats.org/officeDocument/2006/relationships/hyperlink" Target="https://app.rightnowmedia.org/en/study-guide/2085/7459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Collins</dc:creator>
  <cp:keywords/>
  <dc:description/>
  <cp:lastModifiedBy>Kelsea Wood</cp:lastModifiedBy>
  <cp:revision>5</cp:revision>
  <cp:lastPrinted>2025-03-05T22:05:00Z</cp:lastPrinted>
  <dcterms:created xsi:type="dcterms:W3CDTF">2025-03-05T21:52:00Z</dcterms:created>
  <dcterms:modified xsi:type="dcterms:W3CDTF">2025-03-06T16:15:00Z</dcterms:modified>
</cp:coreProperties>
</file>